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İŞLETME FAKÜLTESİ </w:t>
      </w:r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20</w:t>
      </w:r>
      <w:r w:rsidR="002937EB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1</w:t>
      </w:r>
      <w:r w:rsidR="00540E88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8</w:t>
      </w:r>
      <w:r w:rsidR="002937EB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-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201</w:t>
      </w:r>
      <w:r w:rsidR="00540E88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9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ÖĞRETİM YILI </w:t>
      </w:r>
      <w:r w:rsidR="004C2852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BAHAR</w:t>
      </w:r>
      <w:r w:rsidR="00DF4518"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</w:t>
      </w:r>
      <w:r w:rsidRPr="00D85DA3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>YARIYILINDA AÇILMAYAN SEÇİMLİK DERSLER</w:t>
      </w:r>
      <w:r w:rsidR="00DC4B17">
        <w:rPr>
          <w:rFonts w:ascii="Verdana" w:eastAsia="Times New Roman" w:hAnsi="Verdana" w:cs="Times New Roman"/>
          <w:b/>
          <w:bCs/>
          <w:sz w:val="28"/>
          <w:szCs w:val="28"/>
          <w:lang w:eastAsia="tr-TR"/>
        </w:rPr>
        <w:t xml:space="preserve"> ve ZORUNLU DERS ŞUBELERİ</w:t>
      </w:r>
    </w:p>
    <w:p w:rsidR="00FC4638" w:rsidRDefault="00FC4638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</w:t>
      </w:r>
    </w:p>
    <w:p w:rsidR="00D85DA3" w:rsidRPr="00FC4638" w:rsidRDefault="00D85DA3" w:rsidP="00FC463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İŞLETME BÖLÜMÜ</w:t>
      </w:r>
    </w:p>
    <w:p w:rsidR="000A5EAE" w:rsidRDefault="00540E8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QMT 4220 INTELLIGENT SYSTEMS</w:t>
      </w:r>
    </w:p>
    <w:p w:rsidR="00540E88" w:rsidRDefault="00540E8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MRK 4211 SERVICES MARKETING</w:t>
      </w:r>
    </w:p>
    <w:p w:rsidR="00540E88" w:rsidRDefault="00540E8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MNO 4235 ENTREPRENEURSHIP AND BUSINESS PLANNING</w:t>
      </w:r>
    </w:p>
    <w:p w:rsidR="00540E88" w:rsidRDefault="00540E8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MNO 4246 MANAGERIAL SKILLS LABORATORY </w:t>
      </w:r>
    </w:p>
    <w:p w:rsidR="00540E88" w:rsidRDefault="00540E8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MNO 4231 COMPENSATION &amp; BENEFITS MANAGEMENT </w:t>
      </w:r>
    </w:p>
    <w:p w:rsidR="000A5EAE" w:rsidRDefault="000A5EAE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A5EAE" w:rsidRPr="00D85DA3" w:rsidRDefault="000A5EAE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İ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KTİSAT</w:t>
      </w: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 xml:space="preserve"> BÖLÜMÜ</w:t>
      </w:r>
    </w:p>
    <w:p w:rsidR="000A5EAE" w:rsidRDefault="000A5EAE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ECO 4416 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PRACTICAL TRAINING IN ECONOMICS</w:t>
      </w:r>
    </w:p>
    <w:p w:rsidR="004C2852" w:rsidRDefault="00A24C94" w:rsidP="000A5E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ECO 4211 INDUSTRIAL ECONOMICS</w:t>
      </w:r>
    </w:p>
    <w:p w:rsidR="000A5EAE" w:rsidRDefault="00550F2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ECO 4002 SEMINAR IN ECONOMICS (7.ŞUBE)</w:t>
      </w:r>
    </w:p>
    <w:p w:rsidR="00550F28" w:rsidRDefault="00550F28" w:rsidP="00550F2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ECO 4002 SEMINAR IN ECONOMICS (8.ŞUBE)</w:t>
      </w:r>
    </w:p>
    <w:p w:rsidR="00550F28" w:rsidRDefault="00550F28" w:rsidP="00550F2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ECO 4002 SEMINAR IN ECONOMICS (10.ŞUBE)</w:t>
      </w:r>
    </w:p>
    <w:p w:rsidR="00550F28" w:rsidRDefault="00550F28" w:rsidP="00550F2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ECO 4002 SEMINAR IN ECONOMICS (11.ŞUBE)</w:t>
      </w:r>
    </w:p>
    <w:p w:rsidR="00D85DA3" w:rsidRPr="00D85DA3" w:rsidRDefault="00D85DA3" w:rsidP="000A5EA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bookmarkStart w:id="0" w:name="_GoBack"/>
      <w:bookmarkEnd w:id="0"/>
    </w:p>
    <w:p w:rsidR="00FC4638" w:rsidRPr="00D85DA3" w:rsidRDefault="00FC4638" w:rsidP="00FC463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tr-TR"/>
        </w:rPr>
        <w:t>TURİZM İŞLETMECİLİĞİ BÖLÜMÜ</w:t>
      </w:r>
    </w:p>
    <w:p w:rsidR="002937EB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TMT 3013 TRAVEL AGENCIES AND TOUR OPERATORS</w:t>
      </w:r>
    </w:p>
    <w:p w:rsidR="00D85DA3" w:rsidRPr="00D85DA3" w:rsidRDefault="00D85DA3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2937EB" w:rsidRPr="00D85DA3" w:rsidRDefault="002937EB" w:rsidP="002937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D85DA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ULUSLARARASI </w:t>
      </w:r>
      <w:r w:rsidR="004C2852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İLİŞKİLER</w:t>
      </w:r>
      <w:r w:rsidRPr="00D85DA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BÖLÜMÜ</w:t>
      </w:r>
    </w:p>
    <w:p w:rsidR="002937EB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IRE 4104 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SELECTED TOPICS IN INTERNATIONAL RELATIONS</w:t>
      </w:r>
    </w:p>
    <w:p w:rsidR="004C2852" w:rsidRDefault="004C2852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IRE 4412 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INTERNATIONAL ENVIRONMENTAL LAW</w:t>
      </w: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IRE 4111 POLITICS IN THE DEVELOPING WORLD</w:t>
      </w: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IRE 4120 ETHICS IN WORLD POLITICS</w:t>
      </w: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IRE 4309 CURRENT TOPICS IN EU LAW</w:t>
      </w: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IRE 4502 INTERNATIONAL PROTECTION OF HUMAN RIGHTS</w:t>
      </w: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A24C9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ULUSLARARASI İŞLETMECİLİK VE TİCARET BÖLÜMÜ</w:t>
      </w:r>
    </w:p>
    <w:p w:rsidR="00A24C94" w:rsidRPr="00A24C94" w:rsidRDefault="00A24C94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IBS 4158 SUSTAINABILITY MARKETING</w:t>
      </w:r>
    </w:p>
    <w:p w:rsidR="00D85DA3" w:rsidRPr="00FC4638" w:rsidRDefault="00D85DA3" w:rsidP="002937EB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FC4638" w:rsidRDefault="00FC4638" w:rsidP="00D85DA3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>YUKARIDA BELİRTİLEN DERSLERİ SEÇEN ÖĞRENCİLERİMİZİN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,</w:t>
      </w: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18-22</w:t>
      </w:r>
      <w:r w:rsidR="004C285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ŞUBAT 201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9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TARİHLERİNDE AÇILMAYACAK BU DERSLER YERİNE YENİ SEÇİMLİK </w:t>
      </w:r>
      <w:r w:rsidR="00D85DA3" w:rsidRPr="00D85DA3">
        <w:rPr>
          <w:rFonts w:ascii="Verdana" w:eastAsia="Times New Roman" w:hAnsi="Verdana" w:cs="Times New Roman"/>
          <w:sz w:val="24"/>
          <w:szCs w:val="24"/>
          <w:lang w:eastAsia="tr-TR"/>
        </w:rPr>
        <w:t xml:space="preserve">DERS SEÇMEK ÜZERE </w:t>
      </w:r>
      <w:r w:rsidR="000A5EAE">
        <w:rPr>
          <w:rFonts w:ascii="Verdana" w:eastAsia="Times New Roman" w:hAnsi="Verdana" w:cs="Times New Roman"/>
          <w:sz w:val="24"/>
          <w:szCs w:val="24"/>
          <w:lang w:eastAsia="tr-TR"/>
        </w:rPr>
        <w:t>WEB KAYIT SİSTEMİNDEN KAYIT YAPMALARI GEREKMEKTEDİR.</w:t>
      </w:r>
    </w:p>
    <w:p w:rsidR="000A5EAE" w:rsidRDefault="000A5EAE" w:rsidP="00D85DA3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FC4638" w:rsidRPr="00D85DA3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85DA3">
        <w:rPr>
          <w:rFonts w:ascii="Verdana" w:eastAsia="Times New Roman" w:hAnsi="Verdana" w:cs="Times New Roman"/>
          <w:sz w:val="24"/>
          <w:szCs w:val="24"/>
          <w:lang w:eastAsia="tr-TR"/>
        </w:rPr>
        <w:t>ÖNEMLE DUYURULUR</w:t>
      </w:r>
      <w:r w:rsidR="00A24C94"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FC4638" w:rsidRP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 </w:t>
      </w:r>
    </w:p>
    <w:p w:rsidR="00FC4638" w:rsidRPr="00FC4638" w:rsidRDefault="00FC4638" w:rsidP="00FC4638">
      <w:pPr>
        <w:spacing w:after="0" w:line="240" w:lineRule="auto"/>
        <w:ind w:firstLine="708"/>
        <w:rPr>
          <w:rFonts w:ascii="Verdana" w:eastAsia="Times New Roman" w:hAnsi="Verdana" w:cs="Times New Roman"/>
          <w:sz w:val="17"/>
          <w:szCs w:val="17"/>
          <w:lang w:eastAsia="tr-TR"/>
        </w:rPr>
      </w:pPr>
      <w:r w:rsidRPr="00FC4638">
        <w:rPr>
          <w:rFonts w:ascii="Verdana" w:eastAsia="Times New Roman" w:hAnsi="Verdana" w:cs="Times New Roman"/>
          <w:sz w:val="17"/>
          <w:szCs w:val="17"/>
          <w:lang w:eastAsia="tr-TR"/>
        </w:rPr>
        <w:t> </w:t>
      </w:r>
    </w:p>
    <w:p w:rsidR="00FC4638" w:rsidRPr="00D85DA3" w:rsidRDefault="00D85DA3" w:rsidP="00FC4638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D85DA3">
        <w:rPr>
          <w:rFonts w:ascii="Verdana" w:eastAsia="Times New Roman" w:hAnsi="Verdana" w:cs="Times New Roman"/>
          <w:sz w:val="28"/>
          <w:szCs w:val="28"/>
          <w:lang w:eastAsia="tr-TR"/>
        </w:rPr>
        <w:t>DEKANLIK</w:t>
      </w:r>
    </w:p>
    <w:p w:rsidR="00AB1672" w:rsidRPr="00D85DA3" w:rsidRDefault="00A24C94" w:rsidP="00D85DA3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sz w:val="28"/>
          <w:szCs w:val="28"/>
          <w:lang w:eastAsia="tr-TR"/>
        </w:rPr>
        <w:t>18.02.2019</w:t>
      </w:r>
    </w:p>
    <w:sectPr w:rsidR="00AB1672" w:rsidRPr="00D85DA3" w:rsidSect="00A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638"/>
    <w:rsid w:val="000A5EAE"/>
    <w:rsid w:val="0023679C"/>
    <w:rsid w:val="0024374E"/>
    <w:rsid w:val="002937EB"/>
    <w:rsid w:val="00480A88"/>
    <w:rsid w:val="004C2852"/>
    <w:rsid w:val="00540E88"/>
    <w:rsid w:val="00550F28"/>
    <w:rsid w:val="007965F0"/>
    <w:rsid w:val="00890C8D"/>
    <w:rsid w:val="00895DF1"/>
    <w:rsid w:val="009A4AC5"/>
    <w:rsid w:val="009B5791"/>
    <w:rsid w:val="00A236DB"/>
    <w:rsid w:val="00A24C94"/>
    <w:rsid w:val="00AB1672"/>
    <w:rsid w:val="00D85DA3"/>
    <w:rsid w:val="00DC4B17"/>
    <w:rsid w:val="00DF4518"/>
    <w:rsid w:val="00E0024E"/>
    <w:rsid w:val="00E820EF"/>
    <w:rsid w:val="00F51F7A"/>
    <w:rsid w:val="00F54A6B"/>
    <w:rsid w:val="00F60C3A"/>
    <w:rsid w:val="00FC4638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EE3A-E57C-46FC-94B5-5B13FD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4638"/>
    <w:rPr>
      <w:rFonts w:ascii="Verdana" w:hAnsi="Verdana" w:hint="default"/>
      <w:b/>
      <w:bCs/>
      <w:strike w:val="0"/>
      <w:dstrike w:val="0"/>
      <w:color w:val="003399"/>
      <w:sz w:val="15"/>
      <w:szCs w:val="15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87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TEKİN</dc:creator>
  <cp:lastModifiedBy>Windows Kullanıcısı</cp:lastModifiedBy>
  <cp:revision>8</cp:revision>
  <cp:lastPrinted>2018-02-05T09:27:00Z</cp:lastPrinted>
  <dcterms:created xsi:type="dcterms:W3CDTF">2013-09-17T10:36:00Z</dcterms:created>
  <dcterms:modified xsi:type="dcterms:W3CDTF">2019-02-18T10:36:00Z</dcterms:modified>
</cp:coreProperties>
</file>