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17" w:rsidRDefault="00BF4C0C" w:rsidP="00850722">
      <w:pPr>
        <w:ind w:firstLine="708"/>
        <w:jc w:val="center"/>
        <w:rPr>
          <w:b/>
          <w:sz w:val="40"/>
          <w:szCs w:val="40"/>
        </w:rPr>
      </w:pPr>
      <w:r w:rsidRPr="00850722">
        <w:rPr>
          <w:b/>
          <w:sz w:val="40"/>
          <w:szCs w:val="40"/>
        </w:rPr>
        <w:t>TURİZM İŞLETMECİLİĞİ BÖLÜMÜ 3. VE 4. SINIF ÖĞRENCİLERİNİN DİKKATİNE</w:t>
      </w:r>
      <w:proofErr w:type="gramStart"/>
      <w:r w:rsidRPr="00850722">
        <w:rPr>
          <w:b/>
          <w:sz w:val="40"/>
          <w:szCs w:val="40"/>
        </w:rPr>
        <w:t>!!</w:t>
      </w:r>
      <w:proofErr w:type="gramEnd"/>
    </w:p>
    <w:p w:rsidR="00850722" w:rsidRPr="00850722" w:rsidRDefault="00850722" w:rsidP="00850722">
      <w:pPr>
        <w:ind w:firstLine="708"/>
        <w:jc w:val="center"/>
        <w:rPr>
          <w:b/>
          <w:sz w:val="40"/>
          <w:szCs w:val="40"/>
        </w:rPr>
      </w:pPr>
    </w:p>
    <w:p w:rsidR="000D778E" w:rsidRPr="00850722" w:rsidRDefault="00BF4C0C" w:rsidP="00850722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850722">
        <w:rPr>
          <w:sz w:val="28"/>
          <w:szCs w:val="28"/>
        </w:rPr>
        <w:t xml:space="preserve">2019-2020 ÖĞRETİM YILI BAHAR YARIYILI SONUNDA YAPILACAK OLAN ZORUNLU STAJLAR, ÜNİVERSİTEMİZ SENATOSUNUN 06.05.2020 TARİH VE 542/03 SAYILI KARARININ (F) </w:t>
      </w:r>
      <w:r w:rsidR="000D778E" w:rsidRPr="00850722">
        <w:rPr>
          <w:sz w:val="28"/>
          <w:szCs w:val="28"/>
        </w:rPr>
        <w:t>FIKRASI UYARINCA YAPILACAKTIR.</w:t>
      </w:r>
    </w:p>
    <w:p w:rsidR="00BF4C0C" w:rsidRPr="00850722" w:rsidRDefault="000D778E" w:rsidP="00850722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850722">
        <w:rPr>
          <w:sz w:val="28"/>
          <w:szCs w:val="28"/>
        </w:rPr>
        <w:t>TURİZM İŞLETMECİLİĞİ BÖLÜMÜ 3. SINIF 6. YARIYILINDA YER ALAN ZORUNLU STAJINI (TMT 3335 PROBATION) 2019-2020 ÖĞRETİM YILI BAHAR YARIYILININ SONUNDA YAPABİLMEK İÇİN;</w:t>
      </w:r>
    </w:p>
    <w:p w:rsidR="000D778E" w:rsidRPr="00850722" w:rsidRDefault="000D778E" w:rsidP="00850722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r w:rsidRPr="00850722">
        <w:rPr>
          <w:sz w:val="28"/>
          <w:szCs w:val="28"/>
        </w:rPr>
        <w:t>2019-2020 ÖĞRETİM YILINDA 3. SINIF ÖĞRENCİSİ OLMAK,</w:t>
      </w:r>
    </w:p>
    <w:p w:rsidR="000D778E" w:rsidRPr="00850722" w:rsidRDefault="000D778E" w:rsidP="00850722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r w:rsidRPr="00850722">
        <w:rPr>
          <w:sz w:val="28"/>
          <w:szCs w:val="28"/>
        </w:rPr>
        <w:t>2019-2020 ÖĞRETİM YILI BAHAR YARIYILINDA 4. SINIF ÖĞRENCİSİ OLMAK VE 3. SINIFTA YER ALAN ZORUNLU STAJINI YAPMAMIŞ OLMAK, GEREKMEKTEDİR.</w:t>
      </w:r>
    </w:p>
    <w:p w:rsidR="000D778E" w:rsidRPr="00850722" w:rsidRDefault="000D778E" w:rsidP="00850722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850722">
        <w:rPr>
          <w:sz w:val="28"/>
          <w:szCs w:val="28"/>
        </w:rPr>
        <w:t>ZORUNLU STAJLARA İLİŞKİN UYGULAMALARI SENATO KARARINDA BELİRTİLDİĞİ ÜZERE UZAKTAN EĞİTİM YOLUYLA ÖDEV/PROJE ŞEKLİNDE YAPILACAKTIR.</w:t>
      </w:r>
    </w:p>
    <w:p w:rsidR="000D778E" w:rsidRPr="00850722" w:rsidRDefault="000D778E" w:rsidP="00850722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850722">
        <w:rPr>
          <w:sz w:val="28"/>
          <w:szCs w:val="28"/>
        </w:rPr>
        <w:t>ZORUNLU STAJ UYGULAMALARINA YARIYILSONU SINAVLARINDAN SONRA 06.07.2020 TARİHİNDE BAŞLANILACAK VE 30.08.2020 TARİHİNDE SONA ERECEKTİR.</w:t>
      </w:r>
    </w:p>
    <w:p w:rsidR="000D778E" w:rsidRPr="00850722" w:rsidRDefault="000D778E" w:rsidP="00850722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850722">
        <w:rPr>
          <w:sz w:val="28"/>
          <w:szCs w:val="28"/>
        </w:rPr>
        <w:t xml:space="preserve">ZORUNLU STAJ MÜRACAATLARI 01.07.2020 TARİHİNE KADAR TURİZM İŞLETMECİLİĞİ BÖLÜMÜ STAJ KOMİSYONU BAŞKANLIĞINA ONLINE OLARAK YAPILACAKTIR. ONLINE MÜRACAATLAR, TURİZM İŞLETMECİLİĞİ </w:t>
      </w:r>
      <w:r w:rsidR="00850722" w:rsidRPr="00850722">
        <w:rPr>
          <w:sz w:val="28"/>
          <w:szCs w:val="28"/>
        </w:rPr>
        <w:t>BÖLÜM BAŞKANI PROF.DR. EBRU GÜNLÜ KÜÇÜKALTAN (</w:t>
      </w:r>
      <w:hyperlink r:id="rId5" w:history="1">
        <w:r w:rsidR="00850722" w:rsidRPr="00850722">
          <w:rPr>
            <w:rStyle w:val="Kpr"/>
            <w:sz w:val="28"/>
            <w:szCs w:val="28"/>
          </w:rPr>
          <w:t>ebru.gunlu@deu.edu.tr</w:t>
        </w:r>
      </w:hyperlink>
      <w:r w:rsidR="00850722" w:rsidRPr="00850722">
        <w:rPr>
          <w:sz w:val="28"/>
          <w:szCs w:val="28"/>
        </w:rPr>
        <w:t>) VEYA STAJ KOMİSYONU BAŞKANI DOÇ. DR. ÖZGÜR DEVRİM YILMAZ’IN (</w:t>
      </w:r>
      <w:hyperlink r:id="rId6" w:history="1">
        <w:r w:rsidR="00850722" w:rsidRPr="00C84C67">
          <w:rPr>
            <w:rStyle w:val="Kpr"/>
            <w:sz w:val="28"/>
            <w:szCs w:val="28"/>
          </w:rPr>
          <w:t>devrim.yilmaz@deu.edu.tr</w:t>
        </w:r>
      </w:hyperlink>
      <w:r w:rsidR="00850722" w:rsidRPr="00850722">
        <w:rPr>
          <w:sz w:val="28"/>
          <w:szCs w:val="28"/>
        </w:rPr>
        <w:t>)</w:t>
      </w:r>
      <w:r w:rsidR="00850722">
        <w:rPr>
          <w:sz w:val="28"/>
          <w:szCs w:val="28"/>
        </w:rPr>
        <w:t xml:space="preserve"> </w:t>
      </w:r>
      <w:r w:rsidR="00850722" w:rsidRPr="00850722">
        <w:rPr>
          <w:sz w:val="28"/>
          <w:szCs w:val="28"/>
        </w:rPr>
        <w:t>E-POSTA ADRESLERİNE DİLEKÇE GÖNDEREREK YAPILACAKTIR.</w:t>
      </w:r>
    </w:p>
    <w:p w:rsidR="00850722" w:rsidRDefault="00850722" w:rsidP="00850722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850722">
        <w:rPr>
          <w:sz w:val="28"/>
          <w:szCs w:val="28"/>
        </w:rPr>
        <w:t>BELİRTİLEN TARİHE KADAR (01.07.2020) MÜRACAAT YAPMAYAN ÖĞRENCİLER İÇİN BİR İŞLEM YAPILMAYACAKTIR.</w:t>
      </w:r>
    </w:p>
    <w:p w:rsidR="00E23E58" w:rsidRDefault="00E23E58" w:rsidP="00E23E58">
      <w:pPr>
        <w:pStyle w:val="ListeParagraf"/>
        <w:jc w:val="both"/>
        <w:rPr>
          <w:sz w:val="28"/>
          <w:szCs w:val="28"/>
        </w:rPr>
      </w:pPr>
    </w:p>
    <w:p w:rsidR="00E23E58" w:rsidRDefault="00E23E58" w:rsidP="00E23E58">
      <w:pPr>
        <w:pStyle w:val="ListeParagraf"/>
        <w:jc w:val="both"/>
        <w:rPr>
          <w:sz w:val="28"/>
          <w:szCs w:val="28"/>
        </w:rPr>
      </w:pPr>
      <w:r>
        <w:rPr>
          <w:sz w:val="28"/>
          <w:szCs w:val="28"/>
        </w:rPr>
        <w:t>ÖNEMLE DUYURULUR.</w:t>
      </w:r>
    </w:p>
    <w:p w:rsidR="00850722" w:rsidRDefault="00850722" w:rsidP="00850722">
      <w:pPr>
        <w:pStyle w:val="ListeParagr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850722" w:rsidRDefault="00850722" w:rsidP="00850722">
      <w:pPr>
        <w:pStyle w:val="ListeParagraf"/>
        <w:jc w:val="both"/>
        <w:rPr>
          <w:sz w:val="28"/>
          <w:szCs w:val="28"/>
        </w:rPr>
      </w:pPr>
    </w:p>
    <w:p w:rsidR="00850722" w:rsidRDefault="00850722" w:rsidP="00850722">
      <w:pPr>
        <w:pStyle w:val="ListeParagraf"/>
        <w:jc w:val="both"/>
        <w:rPr>
          <w:sz w:val="28"/>
          <w:szCs w:val="28"/>
        </w:rPr>
      </w:pPr>
    </w:p>
    <w:p w:rsidR="00850722" w:rsidRDefault="00850722" w:rsidP="00850722">
      <w:pPr>
        <w:pStyle w:val="ListeParagraf"/>
        <w:jc w:val="both"/>
        <w:rPr>
          <w:sz w:val="28"/>
          <w:szCs w:val="28"/>
        </w:rPr>
      </w:pPr>
    </w:p>
    <w:p w:rsidR="00850722" w:rsidRDefault="00850722" w:rsidP="00850722">
      <w:pPr>
        <w:pStyle w:val="ListeParagra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DEKANLIK</w:t>
      </w:r>
    </w:p>
    <w:p w:rsidR="00E23E58" w:rsidRPr="00850722" w:rsidRDefault="00E23E58" w:rsidP="00E23E58">
      <w:pPr>
        <w:pStyle w:val="ListeParagra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14.05.2020</w:t>
      </w:r>
    </w:p>
    <w:sectPr w:rsidR="00E23E58" w:rsidRPr="00850722" w:rsidSect="008507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2EAC"/>
    <w:multiLevelType w:val="hybridMultilevel"/>
    <w:tmpl w:val="1A94E922"/>
    <w:lvl w:ilvl="0" w:tplc="76A295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F267F"/>
    <w:multiLevelType w:val="hybridMultilevel"/>
    <w:tmpl w:val="592A0120"/>
    <w:lvl w:ilvl="0" w:tplc="F96C4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4C0C"/>
    <w:rsid w:val="000D778E"/>
    <w:rsid w:val="00336164"/>
    <w:rsid w:val="00850722"/>
    <w:rsid w:val="009641AB"/>
    <w:rsid w:val="00B16712"/>
    <w:rsid w:val="00BF4C0C"/>
    <w:rsid w:val="00C65F18"/>
    <w:rsid w:val="00E2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1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4C0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507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rim.yilmaz@deu.edu.tr" TargetMode="External"/><Relationship Id="rId5" Type="http://schemas.openxmlformats.org/officeDocument/2006/relationships/hyperlink" Target="mailto:ebru.gunlu@de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 üçüncü</dc:creator>
  <cp:keywords/>
  <dc:description/>
  <cp:lastModifiedBy>ferdi üçüncü</cp:lastModifiedBy>
  <cp:revision>3</cp:revision>
  <dcterms:created xsi:type="dcterms:W3CDTF">2020-05-14T13:45:00Z</dcterms:created>
  <dcterms:modified xsi:type="dcterms:W3CDTF">2020-05-14T14:51:00Z</dcterms:modified>
</cp:coreProperties>
</file>