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AEE0A" w14:textId="77777777" w:rsidR="006838DB" w:rsidRPr="00C21313" w:rsidRDefault="006838DB" w:rsidP="006838DB">
      <w:pPr>
        <w:pStyle w:val="Gvdemetni0"/>
        <w:spacing w:after="160"/>
        <w:contextualSpacing/>
        <w:jc w:val="center"/>
        <w:rPr>
          <w:b/>
          <w:bCs/>
          <w:lang w:val="en-US"/>
        </w:rPr>
      </w:pPr>
      <w:r w:rsidRPr="00C21313">
        <w:rPr>
          <w:b/>
          <w:bCs/>
          <w:lang w:val="en-US"/>
        </w:rPr>
        <w:t>It is an annex to the Faculty Board Decision dated 28/07/2023 and numbered 5/1.</w:t>
      </w:r>
    </w:p>
    <w:p w14:paraId="1A8AB7B9" w14:textId="77777777" w:rsidR="006838DB" w:rsidRPr="00C21313" w:rsidRDefault="006838DB" w:rsidP="006838DB">
      <w:pPr>
        <w:pStyle w:val="Gvdemetni0"/>
        <w:spacing w:after="160"/>
        <w:contextualSpacing/>
        <w:jc w:val="center"/>
        <w:rPr>
          <w:b/>
          <w:bCs/>
          <w:lang w:val="en-US"/>
        </w:rPr>
      </w:pPr>
      <w:r w:rsidRPr="00C21313">
        <w:rPr>
          <w:b/>
          <w:bCs/>
          <w:lang w:val="en-US"/>
        </w:rPr>
        <w:t>2023-2024 ACADEMIC YEAR</w:t>
      </w:r>
    </w:p>
    <w:p w14:paraId="56B6EFA0" w14:textId="77777777" w:rsidR="006838DB" w:rsidRPr="00C21313" w:rsidRDefault="006838DB" w:rsidP="006838DB">
      <w:pPr>
        <w:pStyle w:val="Gvdemetni0"/>
        <w:spacing w:after="160"/>
        <w:contextualSpacing/>
        <w:jc w:val="center"/>
        <w:rPr>
          <w:b/>
          <w:bCs/>
          <w:lang w:val="en-US"/>
        </w:rPr>
      </w:pPr>
      <w:r w:rsidRPr="00C21313">
        <w:rPr>
          <w:b/>
          <w:bCs/>
          <w:lang w:val="en-US"/>
        </w:rPr>
        <w:t>IMPLEMENTATION SCHEDULE</w:t>
      </w:r>
    </w:p>
    <w:p w14:paraId="6D060244" w14:textId="4313A88A" w:rsidR="003B42F6" w:rsidRPr="00C21313" w:rsidRDefault="006838DB" w:rsidP="006838DB">
      <w:pPr>
        <w:pStyle w:val="Gvdemetni0"/>
        <w:spacing w:after="160" w:line="240" w:lineRule="auto"/>
        <w:contextualSpacing/>
        <w:jc w:val="center"/>
        <w:rPr>
          <w:b/>
          <w:color w:val="auto"/>
          <w:lang w:val="en-US"/>
        </w:rPr>
      </w:pPr>
      <w:r w:rsidRPr="00C21313">
        <w:rPr>
          <w:b/>
          <w:bCs/>
          <w:lang w:val="en-US"/>
        </w:rPr>
        <w:t>FALL SEMESTER</w:t>
      </w:r>
    </w:p>
    <w:tbl>
      <w:tblPr>
        <w:tblStyle w:val="KlavuzuTablo4-Vurgu4"/>
        <w:tblW w:w="5000" w:type="pct"/>
        <w:tblLook w:val="04A0" w:firstRow="1" w:lastRow="0" w:firstColumn="1" w:lastColumn="0" w:noHBand="0" w:noVBand="1"/>
      </w:tblPr>
      <w:tblGrid>
        <w:gridCol w:w="4359"/>
        <w:gridCol w:w="1570"/>
        <w:gridCol w:w="4827"/>
      </w:tblGrid>
      <w:tr w:rsidR="00D9690A" w:rsidRPr="00C21313" w14:paraId="5BFA02C8" w14:textId="77777777" w:rsidTr="00122B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pct"/>
            <w:gridSpan w:val="2"/>
          </w:tcPr>
          <w:p w14:paraId="1A91D268" w14:textId="5A1F7D16" w:rsidR="00D9690A" w:rsidRPr="00C21313" w:rsidRDefault="006838DB" w:rsidP="007C7F3D">
            <w:pPr>
              <w:pStyle w:val="Dier0"/>
              <w:ind w:hanging="12"/>
              <w:jc w:val="left"/>
              <w:rPr>
                <w:color w:val="auto"/>
                <w:lang w:val="en-US"/>
              </w:rPr>
            </w:pPr>
            <w:r w:rsidRPr="00C21313">
              <w:rPr>
                <w:color w:val="auto"/>
                <w:lang w:val="en-US"/>
              </w:rPr>
              <w:t>PROCESS</w:t>
            </w:r>
          </w:p>
        </w:tc>
        <w:tc>
          <w:tcPr>
            <w:tcW w:w="2244" w:type="pct"/>
          </w:tcPr>
          <w:p w14:paraId="6741A23E" w14:textId="66CB1E2E" w:rsidR="00D9690A" w:rsidRPr="00C21313" w:rsidRDefault="006838DB">
            <w:pPr>
              <w:pStyle w:val="Dier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C21313">
              <w:rPr>
                <w:color w:val="auto"/>
                <w:lang w:val="en-US"/>
              </w:rPr>
              <w:t>DATE</w:t>
            </w:r>
          </w:p>
        </w:tc>
      </w:tr>
      <w:tr w:rsidR="006838DB" w:rsidRPr="00C21313" w14:paraId="36055761" w14:textId="77777777" w:rsidTr="00122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pct"/>
            <w:gridSpan w:val="2"/>
          </w:tcPr>
          <w:p w14:paraId="21499FD4" w14:textId="678902E9" w:rsidR="006838DB" w:rsidRPr="00C21313" w:rsidRDefault="006838DB" w:rsidP="006838DB">
            <w:pPr>
              <w:pStyle w:val="Dier0"/>
              <w:jc w:val="left"/>
              <w:rPr>
                <w:color w:val="auto"/>
                <w:lang w:val="en-US"/>
              </w:rPr>
            </w:pPr>
            <w:r w:rsidRPr="00C21313">
              <w:rPr>
                <w:lang w:val="en-US"/>
              </w:rPr>
              <w:t xml:space="preserve">Fall Semester </w:t>
            </w:r>
            <w:r w:rsidR="00C21313" w:rsidRPr="00C21313">
              <w:rPr>
                <w:lang w:val="en-US"/>
              </w:rPr>
              <w:t>Course Registration Week*</w:t>
            </w:r>
          </w:p>
        </w:tc>
        <w:tc>
          <w:tcPr>
            <w:tcW w:w="2244" w:type="pct"/>
          </w:tcPr>
          <w:p w14:paraId="20855472" w14:textId="6B388AC7" w:rsidR="006838DB" w:rsidRPr="00C21313" w:rsidRDefault="00EB636C" w:rsidP="00EB636C">
            <w:pPr>
              <w:pStyle w:val="Dier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C21313">
              <w:rPr>
                <w:color w:val="auto"/>
                <w:lang w:val="en-US"/>
              </w:rPr>
              <w:t xml:space="preserve">September 26-27,         </w:t>
            </w:r>
            <w:r w:rsidR="006838DB" w:rsidRPr="00C21313">
              <w:rPr>
                <w:color w:val="auto"/>
                <w:lang w:val="en-US"/>
              </w:rPr>
              <w:t>2023</w:t>
            </w:r>
          </w:p>
        </w:tc>
      </w:tr>
      <w:tr w:rsidR="006838DB" w:rsidRPr="00C21313" w14:paraId="6B0D987F" w14:textId="77777777" w:rsidTr="00122B6D">
        <w:trPr>
          <w:trHeight w:hRule="exact"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pct"/>
            <w:gridSpan w:val="2"/>
          </w:tcPr>
          <w:p w14:paraId="05F60666" w14:textId="47D9AE2E" w:rsidR="006838DB" w:rsidRPr="00C21313" w:rsidRDefault="006838DB" w:rsidP="006838DB">
            <w:pPr>
              <w:pStyle w:val="Dier0"/>
              <w:jc w:val="left"/>
              <w:rPr>
                <w:color w:val="auto"/>
                <w:lang w:val="en-US"/>
              </w:rPr>
            </w:pPr>
            <w:r w:rsidRPr="00C21313">
              <w:rPr>
                <w:lang w:val="en-US"/>
              </w:rPr>
              <w:t xml:space="preserve">Fall Term </w:t>
            </w:r>
            <w:r w:rsidR="00C21313" w:rsidRPr="00C21313">
              <w:rPr>
                <w:lang w:val="en-US"/>
              </w:rPr>
              <w:t xml:space="preserve">Add/Drop Courses </w:t>
            </w:r>
            <w:r w:rsidR="00DD645A">
              <w:rPr>
                <w:lang w:val="en-US"/>
              </w:rPr>
              <w:t>a</w:t>
            </w:r>
            <w:r w:rsidR="00C21313" w:rsidRPr="00C21313">
              <w:rPr>
                <w:lang w:val="en-US"/>
              </w:rPr>
              <w:t>nd Taking Courses From The Next Semester</w:t>
            </w:r>
          </w:p>
        </w:tc>
        <w:tc>
          <w:tcPr>
            <w:tcW w:w="2244" w:type="pct"/>
          </w:tcPr>
          <w:p w14:paraId="4A602895" w14:textId="77777777" w:rsidR="006838DB" w:rsidRPr="00C21313" w:rsidRDefault="006838DB" w:rsidP="00EB636C">
            <w:pPr>
              <w:pStyle w:val="Dier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  <w:p w14:paraId="6601B870" w14:textId="039649B5" w:rsidR="006838DB" w:rsidRPr="00C21313" w:rsidRDefault="00EB636C" w:rsidP="00EB636C">
            <w:pPr>
              <w:pStyle w:val="Dier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C21313">
              <w:rPr>
                <w:color w:val="auto"/>
                <w:lang w:val="en-US"/>
              </w:rPr>
              <w:t xml:space="preserve">September 28,              </w:t>
            </w:r>
            <w:r w:rsidR="006838DB" w:rsidRPr="00C21313">
              <w:rPr>
                <w:color w:val="auto"/>
                <w:lang w:val="en-US"/>
              </w:rPr>
              <w:t>2023</w:t>
            </w:r>
          </w:p>
        </w:tc>
      </w:tr>
      <w:tr w:rsidR="006838DB" w:rsidRPr="00C21313" w14:paraId="6DB22915" w14:textId="77777777" w:rsidTr="00122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pct"/>
            <w:gridSpan w:val="2"/>
          </w:tcPr>
          <w:p w14:paraId="03A02AFD" w14:textId="61245548" w:rsidR="006838DB" w:rsidRPr="00C21313" w:rsidRDefault="006838DB" w:rsidP="006838DB">
            <w:pPr>
              <w:pStyle w:val="Dier0"/>
              <w:jc w:val="left"/>
              <w:rPr>
                <w:color w:val="auto"/>
                <w:lang w:val="en-US"/>
              </w:rPr>
            </w:pPr>
            <w:r w:rsidRPr="00C21313">
              <w:rPr>
                <w:lang w:val="en-US"/>
              </w:rPr>
              <w:t xml:space="preserve">Start of </w:t>
            </w:r>
            <w:r w:rsidR="00C21313">
              <w:rPr>
                <w:lang w:val="en-US"/>
              </w:rPr>
              <w:t>L</w:t>
            </w:r>
            <w:r w:rsidRPr="00C21313">
              <w:rPr>
                <w:lang w:val="en-US"/>
              </w:rPr>
              <w:t>essons</w:t>
            </w:r>
          </w:p>
        </w:tc>
        <w:tc>
          <w:tcPr>
            <w:tcW w:w="2244" w:type="pct"/>
          </w:tcPr>
          <w:p w14:paraId="329DE049" w14:textId="3CC0C4B3" w:rsidR="006838DB" w:rsidRPr="00C21313" w:rsidRDefault="00EB636C" w:rsidP="00EB636C">
            <w:pPr>
              <w:pStyle w:val="Dier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C21313">
              <w:rPr>
                <w:color w:val="auto"/>
                <w:lang w:val="en-US"/>
              </w:rPr>
              <w:t xml:space="preserve">October 02,     </w:t>
            </w:r>
            <w:r w:rsidR="00277314" w:rsidRPr="00C21313">
              <w:rPr>
                <w:color w:val="auto"/>
                <w:lang w:val="en-US"/>
              </w:rPr>
              <w:t xml:space="preserve"> </w:t>
            </w:r>
            <w:r w:rsidRPr="00C21313">
              <w:rPr>
                <w:color w:val="auto"/>
                <w:lang w:val="en-US"/>
              </w:rPr>
              <w:t xml:space="preserve">              </w:t>
            </w:r>
            <w:r w:rsidR="006838DB" w:rsidRPr="00C21313">
              <w:rPr>
                <w:color w:val="auto"/>
                <w:lang w:val="en-US"/>
              </w:rPr>
              <w:t>2023</w:t>
            </w:r>
          </w:p>
        </w:tc>
      </w:tr>
      <w:tr w:rsidR="006838DB" w:rsidRPr="00C21313" w14:paraId="2D857BD2" w14:textId="77777777" w:rsidTr="00122B6D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pct"/>
            <w:gridSpan w:val="2"/>
          </w:tcPr>
          <w:p w14:paraId="66DEFF4A" w14:textId="0AF37200" w:rsidR="006838DB" w:rsidRPr="00C21313" w:rsidRDefault="006838DB" w:rsidP="006838DB">
            <w:pPr>
              <w:pStyle w:val="Dier0"/>
              <w:jc w:val="left"/>
              <w:rPr>
                <w:color w:val="auto"/>
                <w:lang w:val="en-US"/>
              </w:rPr>
            </w:pPr>
            <w:r w:rsidRPr="00C21313">
              <w:rPr>
                <w:lang w:val="en-US"/>
              </w:rPr>
              <w:t>Midterm Exams</w:t>
            </w:r>
          </w:p>
        </w:tc>
        <w:tc>
          <w:tcPr>
            <w:tcW w:w="2244" w:type="pct"/>
          </w:tcPr>
          <w:p w14:paraId="13F4B30B" w14:textId="4A46EC08" w:rsidR="006838DB" w:rsidRPr="00C21313" w:rsidRDefault="00EB636C" w:rsidP="00EB636C">
            <w:pPr>
              <w:pStyle w:val="Dier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C21313">
              <w:rPr>
                <w:color w:val="auto"/>
                <w:lang w:val="en-US"/>
              </w:rPr>
              <w:t xml:space="preserve">November 13 - 24 ,   </w:t>
            </w:r>
            <w:r w:rsidR="00277314" w:rsidRPr="00C21313">
              <w:rPr>
                <w:color w:val="auto"/>
                <w:lang w:val="en-US"/>
              </w:rPr>
              <w:t xml:space="preserve"> </w:t>
            </w:r>
            <w:r w:rsidRPr="00C21313">
              <w:rPr>
                <w:color w:val="auto"/>
                <w:lang w:val="en-US"/>
              </w:rPr>
              <w:t xml:space="preserve">   </w:t>
            </w:r>
            <w:r w:rsidR="006838DB" w:rsidRPr="00C21313">
              <w:rPr>
                <w:color w:val="auto"/>
                <w:lang w:val="en-US"/>
              </w:rPr>
              <w:t>2023</w:t>
            </w:r>
          </w:p>
        </w:tc>
      </w:tr>
      <w:tr w:rsidR="006838DB" w:rsidRPr="00C21313" w14:paraId="50B0001F" w14:textId="77777777" w:rsidTr="00122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pct"/>
            <w:gridSpan w:val="2"/>
          </w:tcPr>
          <w:p w14:paraId="74EC046C" w14:textId="5531A493" w:rsidR="006838DB" w:rsidRPr="00C21313" w:rsidRDefault="006838DB" w:rsidP="006838DB">
            <w:pPr>
              <w:pStyle w:val="Dier0"/>
              <w:jc w:val="left"/>
              <w:rPr>
                <w:color w:val="auto"/>
                <w:lang w:val="en-US"/>
              </w:rPr>
            </w:pPr>
            <w:r w:rsidRPr="00C21313">
              <w:rPr>
                <w:lang w:val="en-US"/>
              </w:rPr>
              <w:t>Excuse Exams</w:t>
            </w:r>
          </w:p>
        </w:tc>
        <w:tc>
          <w:tcPr>
            <w:tcW w:w="2244" w:type="pct"/>
          </w:tcPr>
          <w:p w14:paraId="1D729AF9" w14:textId="1DD9C30E" w:rsidR="006838DB" w:rsidRPr="00C21313" w:rsidRDefault="00EB636C" w:rsidP="00EB636C">
            <w:pPr>
              <w:pStyle w:val="Dier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C21313">
              <w:rPr>
                <w:color w:val="auto"/>
                <w:lang w:val="en-US"/>
              </w:rPr>
              <w:t xml:space="preserve">December 18-22,      </w:t>
            </w:r>
            <w:r w:rsidR="00277314" w:rsidRPr="00C21313">
              <w:rPr>
                <w:color w:val="auto"/>
                <w:lang w:val="en-US"/>
              </w:rPr>
              <w:t xml:space="preserve"> </w:t>
            </w:r>
            <w:r w:rsidRPr="00C21313">
              <w:rPr>
                <w:color w:val="auto"/>
                <w:lang w:val="en-US"/>
              </w:rPr>
              <w:t xml:space="preserve">   </w:t>
            </w:r>
            <w:r w:rsidR="006838DB" w:rsidRPr="00C21313">
              <w:rPr>
                <w:color w:val="auto"/>
                <w:lang w:val="en-US"/>
              </w:rPr>
              <w:t>2023</w:t>
            </w:r>
          </w:p>
        </w:tc>
      </w:tr>
      <w:tr w:rsidR="006838DB" w:rsidRPr="00C21313" w14:paraId="0A475CD9" w14:textId="77777777" w:rsidTr="00122B6D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pct"/>
            <w:gridSpan w:val="2"/>
          </w:tcPr>
          <w:p w14:paraId="0B0191E9" w14:textId="7814FE60" w:rsidR="006838DB" w:rsidRPr="00C21313" w:rsidRDefault="006838DB" w:rsidP="006838DB">
            <w:pPr>
              <w:pStyle w:val="Dier0"/>
              <w:jc w:val="left"/>
              <w:rPr>
                <w:color w:val="auto"/>
                <w:lang w:val="en-US"/>
              </w:rPr>
            </w:pPr>
            <w:r w:rsidRPr="00C21313">
              <w:rPr>
                <w:lang w:val="en-US"/>
              </w:rPr>
              <w:t xml:space="preserve">End of </w:t>
            </w:r>
            <w:r w:rsidR="00C21313">
              <w:rPr>
                <w:lang w:val="en-US"/>
              </w:rPr>
              <w:t>L</w:t>
            </w:r>
            <w:r w:rsidRPr="00C21313">
              <w:rPr>
                <w:lang w:val="en-US"/>
              </w:rPr>
              <w:t>essons</w:t>
            </w:r>
          </w:p>
        </w:tc>
        <w:tc>
          <w:tcPr>
            <w:tcW w:w="2244" w:type="pct"/>
          </w:tcPr>
          <w:p w14:paraId="564759A8" w14:textId="461CA2E3" w:rsidR="006838DB" w:rsidRPr="00C21313" w:rsidRDefault="00EB636C" w:rsidP="00EB636C">
            <w:pPr>
              <w:pStyle w:val="Dier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C21313">
              <w:rPr>
                <w:color w:val="auto"/>
                <w:lang w:val="en-US"/>
              </w:rPr>
              <w:t xml:space="preserve">January 08 ,              </w:t>
            </w:r>
            <w:r w:rsidR="00277314" w:rsidRPr="00C21313">
              <w:rPr>
                <w:color w:val="auto"/>
                <w:lang w:val="en-US"/>
              </w:rPr>
              <w:t xml:space="preserve"> </w:t>
            </w:r>
            <w:r w:rsidRPr="00C21313">
              <w:rPr>
                <w:color w:val="auto"/>
                <w:lang w:val="en-US"/>
              </w:rPr>
              <w:t xml:space="preserve">  </w:t>
            </w:r>
            <w:r w:rsidR="00277314" w:rsidRPr="00C21313">
              <w:rPr>
                <w:color w:val="auto"/>
                <w:lang w:val="en-US"/>
              </w:rPr>
              <w:t xml:space="preserve"> </w:t>
            </w:r>
            <w:r w:rsidRPr="00C21313">
              <w:rPr>
                <w:color w:val="auto"/>
                <w:lang w:val="en-US"/>
              </w:rPr>
              <w:t xml:space="preserve">  </w:t>
            </w:r>
            <w:r w:rsidR="006838DB" w:rsidRPr="00C21313">
              <w:rPr>
                <w:color w:val="auto"/>
                <w:lang w:val="en-US"/>
              </w:rPr>
              <w:t>2024</w:t>
            </w:r>
          </w:p>
        </w:tc>
      </w:tr>
      <w:tr w:rsidR="006838DB" w:rsidRPr="00C21313" w14:paraId="210551BE" w14:textId="77777777" w:rsidTr="00122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pct"/>
            <w:gridSpan w:val="2"/>
          </w:tcPr>
          <w:p w14:paraId="6EC1AA00" w14:textId="4D030DC3" w:rsidR="006838DB" w:rsidRPr="00C21313" w:rsidRDefault="006838DB" w:rsidP="006838DB">
            <w:pPr>
              <w:pStyle w:val="Dier0"/>
              <w:jc w:val="left"/>
              <w:rPr>
                <w:color w:val="auto"/>
                <w:lang w:val="en-US"/>
              </w:rPr>
            </w:pPr>
            <w:r w:rsidRPr="00C21313">
              <w:rPr>
                <w:lang w:val="en-US"/>
              </w:rPr>
              <w:t xml:space="preserve">End of </w:t>
            </w:r>
            <w:r w:rsidR="00C21313">
              <w:rPr>
                <w:lang w:val="en-US"/>
              </w:rPr>
              <w:t>S</w:t>
            </w:r>
            <w:r w:rsidRPr="00C21313">
              <w:rPr>
                <w:lang w:val="en-US"/>
              </w:rPr>
              <w:t>emester (</w:t>
            </w:r>
            <w:r w:rsidR="00F04E75">
              <w:rPr>
                <w:lang w:val="en-US"/>
              </w:rPr>
              <w:t>F</w:t>
            </w:r>
            <w:r w:rsidRPr="00C21313">
              <w:rPr>
                <w:lang w:val="en-US"/>
              </w:rPr>
              <w:t>inal) Exams</w:t>
            </w:r>
          </w:p>
        </w:tc>
        <w:tc>
          <w:tcPr>
            <w:tcW w:w="2244" w:type="pct"/>
          </w:tcPr>
          <w:p w14:paraId="16A3B28C" w14:textId="53A1BE26" w:rsidR="006838DB" w:rsidRPr="00C21313" w:rsidRDefault="00EB636C" w:rsidP="00EB636C">
            <w:pPr>
              <w:pStyle w:val="Dier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C21313">
              <w:rPr>
                <w:color w:val="auto"/>
                <w:lang w:val="en-US"/>
              </w:rPr>
              <w:t xml:space="preserve">January 9 -18,        </w:t>
            </w:r>
            <w:r w:rsidR="00277314" w:rsidRPr="00C21313">
              <w:rPr>
                <w:color w:val="auto"/>
                <w:lang w:val="en-US"/>
              </w:rPr>
              <w:t xml:space="preserve"> </w:t>
            </w:r>
            <w:r w:rsidRPr="00C21313">
              <w:rPr>
                <w:color w:val="auto"/>
                <w:lang w:val="en-US"/>
              </w:rPr>
              <w:t xml:space="preserve">    </w:t>
            </w:r>
            <w:r w:rsidR="00277314" w:rsidRPr="00C21313">
              <w:rPr>
                <w:color w:val="auto"/>
                <w:lang w:val="en-US"/>
              </w:rPr>
              <w:t xml:space="preserve"> </w:t>
            </w:r>
            <w:r w:rsidRPr="00C21313">
              <w:rPr>
                <w:color w:val="auto"/>
                <w:lang w:val="en-US"/>
              </w:rPr>
              <w:t xml:space="preserve">  </w:t>
            </w:r>
            <w:r w:rsidR="006838DB" w:rsidRPr="00C21313">
              <w:rPr>
                <w:color w:val="auto"/>
                <w:lang w:val="en-US"/>
              </w:rPr>
              <w:t>2024</w:t>
            </w:r>
          </w:p>
        </w:tc>
      </w:tr>
      <w:tr w:rsidR="006838DB" w:rsidRPr="00C21313" w14:paraId="5CF1936F" w14:textId="77777777" w:rsidTr="00122B6D">
        <w:trPr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pct"/>
            <w:gridSpan w:val="2"/>
          </w:tcPr>
          <w:p w14:paraId="641DB84B" w14:textId="22DB392B" w:rsidR="006838DB" w:rsidRPr="00C21313" w:rsidRDefault="006838DB" w:rsidP="006838DB">
            <w:pPr>
              <w:pStyle w:val="Dier0"/>
              <w:jc w:val="left"/>
              <w:rPr>
                <w:color w:val="auto"/>
                <w:lang w:val="en-US"/>
              </w:rPr>
            </w:pPr>
            <w:r w:rsidRPr="00C21313">
              <w:rPr>
                <w:lang w:val="en-US"/>
              </w:rPr>
              <w:t>Make-up Exams</w:t>
            </w:r>
          </w:p>
        </w:tc>
        <w:tc>
          <w:tcPr>
            <w:tcW w:w="2244" w:type="pct"/>
          </w:tcPr>
          <w:p w14:paraId="63340004" w14:textId="7F088FEB" w:rsidR="006838DB" w:rsidRPr="00C21313" w:rsidRDefault="00EB636C" w:rsidP="00EB636C">
            <w:pPr>
              <w:pStyle w:val="Dier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C21313">
              <w:rPr>
                <w:color w:val="auto"/>
                <w:lang w:val="en-US"/>
              </w:rPr>
              <w:t>January 22</w:t>
            </w:r>
            <w:r w:rsidR="006838DB" w:rsidRPr="00C21313">
              <w:rPr>
                <w:color w:val="auto"/>
                <w:lang w:val="en-US"/>
              </w:rPr>
              <w:t xml:space="preserve"> -26 </w:t>
            </w:r>
            <w:r w:rsidRPr="00C21313">
              <w:rPr>
                <w:color w:val="auto"/>
                <w:lang w:val="en-US"/>
              </w:rPr>
              <w:t xml:space="preserve">,     </w:t>
            </w:r>
            <w:r w:rsidR="00277314" w:rsidRPr="00C21313">
              <w:rPr>
                <w:color w:val="auto"/>
                <w:lang w:val="en-US"/>
              </w:rPr>
              <w:t xml:space="preserve"> </w:t>
            </w:r>
            <w:r w:rsidRPr="00C21313">
              <w:rPr>
                <w:color w:val="auto"/>
                <w:lang w:val="en-US"/>
              </w:rPr>
              <w:t xml:space="preserve">    </w:t>
            </w:r>
            <w:r w:rsidR="00277314" w:rsidRPr="00C21313">
              <w:rPr>
                <w:color w:val="auto"/>
                <w:lang w:val="en-US"/>
              </w:rPr>
              <w:t xml:space="preserve"> </w:t>
            </w:r>
            <w:r w:rsidRPr="00C21313">
              <w:rPr>
                <w:color w:val="auto"/>
                <w:lang w:val="en-US"/>
              </w:rPr>
              <w:t xml:space="preserve">  </w:t>
            </w:r>
            <w:r w:rsidR="006838DB" w:rsidRPr="00C21313">
              <w:rPr>
                <w:color w:val="auto"/>
                <w:lang w:val="en-US"/>
              </w:rPr>
              <w:t>2024</w:t>
            </w:r>
          </w:p>
        </w:tc>
      </w:tr>
      <w:tr w:rsidR="00EB636C" w:rsidRPr="00C21313" w14:paraId="593F853A" w14:textId="77777777" w:rsidTr="00122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pct"/>
            <w:vMerge w:val="restart"/>
          </w:tcPr>
          <w:p w14:paraId="39798798" w14:textId="77777777" w:rsidR="00EB636C" w:rsidRPr="00C21313" w:rsidRDefault="00EB636C" w:rsidP="00EB636C">
            <w:pPr>
              <w:pStyle w:val="Dier0"/>
              <w:jc w:val="left"/>
              <w:rPr>
                <w:b w:val="0"/>
                <w:bCs w:val="0"/>
                <w:color w:val="auto"/>
                <w:lang w:val="en-US"/>
              </w:rPr>
            </w:pPr>
            <w:r w:rsidRPr="00C21313">
              <w:rPr>
                <w:lang w:val="en-US"/>
              </w:rPr>
              <w:t>End of Fall Semester Single Course Exam</w:t>
            </w:r>
          </w:p>
          <w:p w14:paraId="3AB1FE70" w14:textId="7337A9C9" w:rsidR="00EB636C" w:rsidRPr="00C21313" w:rsidRDefault="00EB636C" w:rsidP="00EB636C">
            <w:pPr>
              <w:pStyle w:val="Dier0"/>
              <w:jc w:val="left"/>
              <w:rPr>
                <w:color w:val="auto"/>
                <w:lang w:val="en-US"/>
              </w:rPr>
            </w:pPr>
          </w:p>
        </w:tc>
        <w:tc>
          <w:tcPr>
            <w:tcW w:w="730" w:type="pct"/>
          </w:tcPr>
          <w:p w14:paraId="597AE4DB" w14:textId="022587B2" w:rsidR="00EB636C" w:rsidRPr="00C21313" w:rsidRDefault="00EB636C" w:rsidP="00EB636C">
            <w:pPr>
              <w:pStyle w:val="Dier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C21313">
              <w:rPr>
                <w:lang w:val="en-US"/>
              </w:rPr>
              <w:t>Application Deadline</w:t>
            </w:r>
          </w:p>
        </w:tc>
        <w:tc>
          <w:tcPr>
            <w:tcW w:w="2244" w:type="pct"/>
          </w:tcPr>
          <w:p w14:paraId="5AAA7B0D" w14:textId="06861B97" w:rsidR="00EB636C" w:rsidRPr="00C21313" w:rsidRDefault="00EB636C" w:rsidP="00EB636C">
            <w:pPr>
              <w:pStyle w:val="Dier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C21313">
              <w:rPr>
                <w:color w:val="auto"/>
                <w:lang w:val="en-US"/>
              </w:rPr>
              <w:t xml:space="preserve">February 01,          </w:t>
            </w:r>
            <w:r w:rsidR="00277314" w:rsidRPr="00C21313">
              <w:rPr>
                <w:color w:val="auto"/>
                <w:lang w:val="en-US"/>
              </w:rPr>
              <w:t xml:space="preserve"> </w:t>
            </w:r>
            <w:r w:rsidRPr="00C21313">
              <w:rPr>
                <w:color w:val="auto"/>
                <w:lang w:val="en-US"/>
              </w:rPr>
              <w:t xml:space="preserve">    </w:t>
            </w:r>
            <w:r w:rsidR="00277314" w:rsidRPr="00C21313">
              <w:rPr>
                <w:color w:val="auto"/>
                <w:lang w:val="en-US"/>
              </w:rPr>
              <w:t xml:space="preserve"> </w:t>
            </w:r>
            <w:r w:rsidRPr="00C21313">
              <w:rPr>
                <w:color w:val="auto"/>
                <w:lang w:val="en-US"/>
              </w:rPr>
              <w:t xml:space="preserve">  2024</w:t>
            </w:r>
          </w:p>
        </w:tc>
      </w:tr>
      <w:tr w:rsidR="00EB636C" w:rsidRPr="00C21313" w14:paraId="18F1659B" w14:textId="77777777" w:rsidTr="00122B6D">
        <w:trPr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pct"/>
            <w:vMerge/>
          </w:tcPr>
          <w:p w14:paraId="74E6E44C" w14:textId="77777777" w:rsidR="00EB636C" w:rsidRPr="00C21313" w:rsidRDefault="00EB636C" w:rsidP="00EB636C">
            <w:pPr>
              <w:rPr>
                <w:color w:val="auto"/>
                <w:lang w:val="en-US"/>
              </w:rPr>
            </w:pPr>
          </w:p>
        </w:tc>
        <w:tc>
          <w:tcPr>
            <w:tcW w:w="730" w:type="pct"/>
          </w:tcPr>
          <w:p w14:paraId="58D13CD5" w14:textId="563DD61A" w:rsidR="00EB636C" w:rsidRPr="00C21313" w:rsidRDefault="00EB636C" w:rsidP="00EB636C">
            <w:pPr>
              <w:pStyle w:val="Dier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C21313">
              <w:rPr>
                <w:lang w:val="en-US"/>
              </w:rPr>
              <w:t>Exam</w:t>
            </w:r>
          </w:p>
        </w:tc>
        <w:tc>
          <w:tcPr>
            <w:tcW w:w="2244" w:type="pct"/>
          </w:tcPr>
          <w:p w14:paraId="6E178FB8" w14:textId="61DD3503" w:rsidR="00EB636C" w:rsidRPr="00C21313" w:rsidRDefault="00EB636C" w:rsidP="00EB636C">
            <w:pPr>
              <w:pStyle w:val="Dier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C21313">
              <w:rPr>
                <w:color w:val="auto"/>
                <w:lang w:val="en-US"/>
              </w:rPr>
              <w:t xml:space="preserve">February 05,         </w:t>
            </w:r>
            <w:r w:rsidR="00277314" w:rsidRPr="00C21313">
              <w:rPr>
                <w:color w:val="auto"/>
                <w:lang w:val="en-US"/>
              </w:rPr>
              <w:t xml:space="preserve"> </w:t>
            </w:r>
            <w:r w:rsidRPr="00C21313">
              <w:rPr>
                <w:color w:val="auto"/>
                <w:lang w:val="en-US"/>
              </w:rPr>
              <w:t xml:space="preserve">   </w:t>
            </w:r>
            <w:r w:rsidR="00277314" w:rsidRPr="00C21313">
              <w:rPr>
                <w:color w:val="auto"/>
                <w:lang w:val="en-US"/>
              </w:rPr>
              <w:t xml:space="preserve"> </w:t>
            </w:r>
            <w:r w:rsidRPr="00C21313">
              <w:rPr>
                <w:color w:val="auto"/>
                <w:lang w:val="en-US"/>
              </w:rPr>
              <w:t xml:space="preserve">    2024</w:t>
            </w:r>
          </w:p>
        </w:tc>
      </w:tr>
      <w:tr w:rsidR="00EB636C" w:rsidRPr="00C21313" w14:paraId="6283ABF1" w14:textId="77777777" w:rsidTr="00122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pct"/>
            <w:vMerge w:val="restart"/>
          </w:tcPr>
          <w:p w14:paraId="7FD3A42D" w14:textId="52C30FB5" w:rsidR="00EB636C" w:rsidRPr="00C21313" w:rsidRDefault="00EB636C" w:rsidP="00EB636C">
            <w:pPr>
              <w:pStyle w:val="Dier0"/>
              <w:jc w:val="left"/>
              <w:rPr>
                <w:color w:val="auto"/>
                <w:lang w:val="en-US"/>
              </w:rPr>
            </w:pPr>
            <w:r w:rsidRPr="00C21313">
              <w:rPr>
                <w:lang w:val="en-US"/>
              </w:rPr>
              <w:t>Additional Exams**</w:t>
            </w:r>
          </w:p>
        </w:tc>
        <w:tc>
          <w:tcPr>
            <w:tcW w:w="730" w:type="pct"/>
          </w:tcPr>
          <w:p w14:paraId="754E4D61" w14:textId="6AA5D993" w:rsidR="00EB636C" w:rsidRPr="00C21313" w:rsidRDefault="00EB636C" w:rsidP="00EB636C">
            <w:pPr>
              <w:pStyle w:val="Dier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C21313">
              <w:rPr>
                <w:lang w:val="en-US"/>
              </w:rPr>
              <w:t>Application Deadline</w:t>
            </w:r>
          </w:p>
        </w:tc>
        <w:tc>
          <w:tcPr>
            <w:tcW w:w="2244" w:type="pct"/>
          </w:tcPr>
          <w:p w14:paraId="57FB65F7" w14:textId="7E47A707" w:rsidR="00EB636C" w:rsidRPr="00C21313" w:rsidRDefault="00EB636C" w:rsidP="00EB636C">
            <w:pPr>
              <w:pStyle w:val="Dier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C21313">
              <w:rPr>
                <w:color w:val="auto"/>
                <w:lang w:val="en-US"/>
              </w:rPr>
              <w:t xml:space="preserve">February 01,        </w:t>
            </w:r>
            <w:r w:rsidR="00277314" w:rsidRPr="00C21313">
              <w:rPr>
                <w:color w:val="auto"/>
                <w:lang w:val="en-US"/>
              </w:rPr>
              <w:t xml:space="preserve">       </w:t>
            </w:r>
            <w:r w:rsidRPr="00C21313">
              <w:rPr>
                <w:color w:val="auto"/>
                <w:lang w:val="en-US"/>
              </w:rPr>
              <w:t xml:space="preserve">   2024</w:t>
            </w:r>
          </w:p>
        </w:tc>
      </w:tr>
      <w:tr w:rsidR="00EB636C" w:rsidRPr="00C21313" w14:paraId="6DA51A68" w14:textId="77777777" w:rsidTr="00122B6D">
        <w:trPr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pct"/>
            <w:vMerge/>
          </w:tcPr>
          <w:p w14:paraId="70681603" w14:textId="77777777" w:rsidR="00EB636C" w:rsidRPr="00C21313" w:rsidRDefault="00EB636C" w:rsidP="00EB636C">
            <w:pPr>
              <w:rPr>
                <w:color w:val="auto"/>
                <w:lang w:val="en-US"/>
              </w:rPr>
            </w:pPr>
          </w:p>
        </w:tc>
        <w:tc>
          <w:tcPr>
            <w:tcW w:w="730" w:type="pct"/>
          </w:tcPr>
          <w:p w14:paraId="64216CA5" w14:textId="16DFAE08" w:rsidR="00EB636C" w:rsidRPr="00C21313" w:rsidRDefault="00EB636C" w:rsidP="00EB636C">
            <w:pPr>
              <w:pStyle w:val="Dier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C21313">
              <w:rPr>
                <w:lang w:val="en-US"/>
              </w:rPr>
              <w:t>1st Additional Exam</w:t>
            </w:r>
          </w:p>
        </w:tc>
        <w:tc>
          <w:tcPr>
            <w:tcW w:w="2244" w:type="pct"/>
          </w:tcPr>
          <w:p w14:paraId="7151E402" w14:textId="225A2E82" w:rsidR="00EB636C" w:rsidRPr="00C21313" w:rsidRDefault="00EB636C" w:rsidP="00EB636C">
            <w:pPr>
              <w:pStyle w:val="Dier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C21313">
              <w:rPr>
                <w:color w:val="auto"/>
                <w:lang w:val="en-US"/>
              </w:rPr>
              <w:t xml:space="preserve">February 05 -06 ,   </w:t>
            </w:r>
            <w:r w:rsidR="00277314" w:rsidRPr="00C21313">
              <w:rPr>
                <w:color w:val="auto"/>
                <w:lang w:val="en-US"/>
              </w:rPr>
              <w:t xml:space="preserve">    </w:t>
            </w:r>
            <w:r w:rsidRPr="00C21313">
              <w:rPr>
                <w:color w:val="auto"/>
                <w:lang w:val="en-US"/>
              </w:rPr>
              <w:t xml:space="preserve">    2024</w:t>
            </w:r>
          </w:p>
        </w:tc>
      </w:tr>
      <w:tr w:rsidR="00EB636C" w:rsidRPr="00C21313" w14:paraId="26C40BAA" w14:textId="77777777" w:rsidTr="00122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pct"/>
            <w:vMerge/>
          </w:tcPr>
          <w:p w14:paraId="71F30762" w14:textId="77777777" w:rsidR="00EB636C" w:rsidRPr="00C21313" w:rsidRDefault="00EB636C" w:rsidP="00EB636C">
            <w:pPr>
              <w:rPr>
                <w:color w:val="auto"/>
                <w:lang w:val="en-US"/>
              </w:rPr>
            </w:pPr>
          </w:p>
        </w:tc>
        <w:tc>
          <w:tcPr>
            <w:tcW w:w="730" w:type="pct"/>
          </w:tcPr>
          <w:p w14:paraId="136F2155" w14:textId="6A47CE6F" w:rsidR="00EB636C" w:rsidRPr="00C21313" w:rsidRDefault="00EB636C" w:rsidP="00EB636C">
            <w:pPr>
              <w:pStyle w:val="Dier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C21313">
              <w:rPr>
                <w:lang w:val="en-US"/>
              </w:rPr>
              <w:t>2nd Additional Exam</w:t>
            </w:r>
          </w:p>
        </w:tc>
        <w:tc>
          <w:tcPr>
            <w:tcW w:w="2244" w:type="pct"/>
          </w:tcPr>
          <w:p w14:paraId="295E6E8E" w14:textId="287EC50C" w:rsidR="00EB636C" w:rsidRPr="00C21313" w:rsidRDefault="00EB636C" w:rsidP="00EB636C">
            <w:pPr>
              <w:pStyle w:val="Dier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C21313">
              <w:rPr>
                <w:color w:val="auto"/>
                <w:lang w:val="en-US"/>
              </w:rPr>
              <w:t xml:space="preserve">February  08 - 09 ,  </w:t>
            </w:r>
            <w:r w:rsidR="00277314" w:rsidRPr="00C21313">
              <w:rPr>
                <w:color w:val="auto"/>
                <w:lang w:val="en-US"/>
              </w:rPr>
              <w:t xml:space="preserve">   </w:t>
            </w:r>
            <w:r w:rsidRPr="00C21313">
              <w:rPr>
                <w:color w:val="auto"/>
                <w:lang w:val="en-US"/>
              </w:rPr>
              <w:t xml:space="preserve">    2024</w:t>
            </w:r>
          </w:p>
        </w:tc>
      </w:tr>
    </w:tbl>
    <w:p w14:paraId="4A003693" w14:textId="77777777" w:rsidR="003B42F6" w:rsidRPr="00C21313" w:rsidRDefault="003B42F6">
      <w:pPr>
        <w:spacing w:after="419" w:line="1" w:lineRule="exact"/>
        <w:rPr>
          <w:color w:val="auto"/>
          <w:lang w:val="en-US"/>
        </w:rPr>
      </w:pPr>
    </w:p>
    <w:p w14:paraId="2F58A8E5" w14:textId="178DAC67" w:rsidR="00122B6D" w:rsidRPr="00C21313" w:rsidRDefault="00277314">
      <w:pPr>
        <w:pStyle w:val="Tabloyazs0"/>
        <w:jc w:val="center"/>
        <w:rPr>
          <w:color w:val="auto"/>
          <w:lang w:val="en-US"/>
        </w:rPr>
      </w:pPr>
      <w:r w:rsidRPr="00C21313">
        <w:rPr>
          <w:color w:val="auto"/>
          <w:lang w:val="en-US"/>
        </w:rPr>
        <w:t>SPRING SEMESTER</w:t>
      </w:r>
    </w:p>
    <w:p w14:paraId="0C216390" w14:textId="77777777" w:rsidR="00277314" w:rsidRPr="00C21313" w:rsidRDefault="00277314">
      <w:pPr>
        <w:pStyle w:val="Tabloyazs0"/>
        <w:jc w:val="center"/>
        <w:rPr>
          <w:color w:val="auto"/>
          <w:lang w:val="en-US"/>
        </w:rPr>
      </w:pPr>
    </w:p>
    <w:tbl>
      <w:tblPr>
        <w:tblStyle w:val="ListeTablo4-Vurgu5"/>
        <w:tblW w:w="5000" w:type="pct"/>
        <w:tblLook w:val="04A0" w:firstRow="1" w:lastRow="0" w:firstColumn="1" w:lastColumn="0" w:noHBand="0" w:noVBand="1"/>
      </w:tblPr>
      <w:tblGrid>
        <w:gridCol w:w="4359"/>
        <w:gridCol w:w="1570"/>
        <w:gridCol w:w="4827"/>
      </w:tblGrid>
      <w:tr w:rsidR="00D9690A" w:rsidRPr="00C21313" w14:paraId="53E909B7" w14:textId="77777777" w:rsidTr="00122B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pct"/>
            <w:gridSpan w:val="2"/>
          </w:tcPr>
          <w:p w14:paraId="775434C0" w14:textId="74C1CAE2" w:rsidR="00D9690A" w:rsidRPr="00C21313" w:rsidRDefault="00277314" w:rsidP="00090521">
            <w:pPr>
              <w:pStyle w:val="Dier0"/>
              <w:jc w:val="left"/>
              <w:rPr>
                <w:color w:val="auto"/>
                <w:lang w:val="en-US"/>
              </w:rPr>
            </w:pPr>
            <w:r w:rsidRPr="00C21313">
              <w:rPr>
                <w:color w:val="auto"/>
                <w:lang w:val="en-US"/>
              </w:rPr>
              <w:t>Spring Semester course registration week*</w:t>
            </w:r>
          </w:p>
        </w:tc>
        <w:tc>
          <w:tcPr>
            <w:tcW w:w="2244" w:type="pct"/>
          </w:tcPr>
          <w:p w14:paraId="7478A89A" w14:textId="76EC744E" w:rsidR="00D9690A" w:rsidRPr="00C21313" w:rsidRDefault="00277314" w:rsidP="00FD3704">
            <w:pPr>
              <w:pStyle w:val="Dier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C21313">
              <w:rPr>
                <w:color w:val="auto"/>
                <w:lang w:val="en-US"/>
              </w:rPr>
              <w:t xml:space="preserve">February </w:t>
            </w:r>
            <w:r w:rsidR="00D9690A" w:rsidRPr="00C21313">
              <w:rPr>
                <w:color w:val="auto"/>
                <w:lang w:val="en-US"/>
              </w:rPr>
              <w:t>0</w:t>
            </w:r>
            <w:r w:rsidR="00FD3704">
              <w:rPr>
                <w:color w:val="auto"/>
                <w:lang w:val="en-US"/>
              </w:rPr>
              <w:t>5</w:t>
            </w:r>
            <w:bookmarkStart w:id="0" w:name="_GoBack"/>
            <w:bookmarkEnd w:id="0"/>
            <w:r w:rsidR="00D9690A" w:rsidRPr="00C21313">
              <w:rPr>
                <w:color w:val="auto"/>
                <w:lang w:val="en-US"/>
              </w:rPr>
              <w:t xml:space="preserve">-07 </w:t>
            </w:r>
            <w:r w:rsidRPr="00C21313">
              <w:rPr>
                <w:color w:val="auto"/>
                <w:lang w:val="en-US"/>
              </w:rPr>
              <w:t xml:space="preserve">,  </w:t>
            </w:r>
            <w:r w:rsidR="00C21313" w:rsidRPr="00C21313">
              <w:rPr>
                <w:color w:val="auto"/>
                <w:lang w:val="en-US"/>
              </w:rPr>
              <w:t xml:space="preserve">   </w:t>
            </w:r>
            <w:r w:rsidRPr="00C21313">
              <w:rPr>
                <w:color w:val="auto"/>
                <w:lang w:val="en-US"/>
              </w:rPr>
              <w:t xml:space="preserve">    </w:t>
            </w:r>
            <w:r w:rsidR="00D9690A" w:rsidRPr="00C21313">
              <w:rPr>
                <w:color w:val="auto"/>
                <w:lang w:val="en-US"/>
              </w:rPr>
              <w:t>2024</w:t>
            </w:r>
          </w:p>
        </w:tc>
      </w:tr>
      <w:tr w:rsidR="00277314" w:rsidRPr="00C21313" w14:paraId="55FBD05A" w14:textId="77777777" w:rsidTr="00122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pct"/>
            <w:gridSpan w:val="2"/>
          </w:tcPr>
          <w:p w14:paraId="2E268F5E" w14:textId="52A202B8" w:rsidR="00277314" w:rsidRPr="00C21313" w:rsidRDefault="00277314" w:rsidP="00277314">
            <w:pPr>
              <w:pStyle w:val="Dier0"/>
              <w:jc w:val="left"/>
              <w:rPr>
                <w:color w:val="auto"/>
                <w:lang w:val="en-US"/>
              </w:rPr>
            </w:pPr>
            <w:r w:rsidRPr="00C21313">
              <w:rPr>
                <w:lang w:val="en-US"/>
              </w:rPr>
              <w:t xml:space="preserve">Spring Term </w:t>
            </w:r>
            <w:r w:rsidR="00F04E75" w:rsidRPr="00C21313">
              <w:rPr>
                <w:lang w:val="en-US"/>
              </w:rPr>
              <w:t xml:space="preserve">Add/Drop Courses </w:t>
            </w:r>
            <w:r w:rsidR="00DD645A">
              <w:rPr>
                <w:lang w:val="en-US"/>
              </w:rPr>
              <w:t>a</w:t>
            </w:r>
            <w:r w:rsidR="00F04E75" w:rsidRPr="00C21313">
              <w:rPr>
                <w:lang w:val="en-US"/>
              </w:rPr>
              <w:t>nd Taking Courses From The Next Semester</w:t>
            </w:r>
          </w:p>
        </w:tc>
        <w:tc>
          <w:tcPr>
            <w:tcW w:w="2244" w:type="pct"/>
          </w:tcPr>
          <w:p w14:paraId="1856D37B" w14:textId="0274EE16" w:rsidR="00277314" w:rsidRPr="00C21313" w:rsidRDefault="00277314" w:rsidP="00277314">
            <w:pPr>
              <w:pStyle w:val="Dier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C21313">
              <w:rPr>
                <w:color w:val="auto"/>
                <w:lang w:val="en-US"/>
              </w:rPr>
              <w:t xml:space="preserve">February 08 , </w:t>
            </w:r>
            <w:r w:rsidR="00C21313" w:rsidRPr="00C21313">
              <w:rPr>
                <w:color w:val="auto"/>
                <w:lang w:val="en-US"/>
              </w:rPr>
              <w:t xml:space="preserve">              </w:t>
            </w:r>
            <w:r w:rsidRPr="00C21313">
              <w:rPr>
                <w:color w:val="auto"/>
                <w:lang w:val="en-US"/>
              </w:rPr>
              <w:t>2024</w:t>
            </w:r>
          </w:p>
        </w:tc>
      </w:tr>
      <w:tr w:rsidR="00277314" w:rsidRPr="00C21313" w14:paraId="2EA944DE" w14:textId="77777777" w:rsidTr="00122B6D">
        <w:trPr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pct"/>
            <w:gridSpan w:val="2"/>
          </w:tcPr>
          <w:p w14:paraId="3874EF27" w14:textId="15F5211E" w:rsidR="00277314" w:rsidRPr="00C21313" w:rsidRDefault="00277314" w:rsidP="00277314">
            <w:pPr>
              <w:pStyle w:val="Dier0"/>
              <w:jc w:val="left"/>
              <w:rPr>
                <w:color w:val="auto"/>
                <w:lang w:val="en-US"/>
              </w:rPr>
            </w:pPr>
            <w:r w:rsidRPr="00C21313">
              <w:rPr>
                <w:lang w:val="en-US"/>
              </w:rPr>
              <w:t xml:space="preserve">Start of </w:t>
            </w:r>
            <w:r w:rsidR="00F04E75">
              <w:rPr>
                <w:lang w:val="en-US"/>
              </w:rPr>
              <w:t>L</w:t>
            </w:r>
            <w:r w:rsidRPr="00C21313">
              <w:rPr>
                <w:lang w:val="en-US"/>
              </w:rPr>
              <w:t>essons</w:t>
            </w:r>
          </w:p>
        </w:tc>
        <w:tc>
          <w:tcPr>
            <w:tcW w:w="2244" w:type="pct"/>
          </w:tcPr>
          <w:p w14:paraId="79077891" w14:textId="2E87B26D" w:rsidR="00277314" w:rsidRPr="00C21313" w:rsidRDefault="00277314" w:rsidP="00277314">
            <w:pPr>
              <w:pStyle w:val="Dier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C21313">
              <w:rPr>
                <w:color w:val="auto"/>
                <w:lang w:val="en-US"/>
              </w:rPr>
              <w:t>February 12,</w:t>
            </w:r>
            <w:r w:rsidR="00C21313" w:rsidRPr="00C21313">
              <w:rPr>
                <w:color w:val="auto"/>
                <w:lang w:val="en-US"/>
              </w:rPr>
              <w:t xml:space="preserve">               </w:t>
            </w:r>
            <w:r w:rsidRPr="00C21313">
              <w:rPr>
                <w:color w:val="auto"/>
                <w:lang w:val="en-US"/>
              </w:rPr>
              <w:t xml:space="preserve"> 2024</w:t>
            </w:r>
          </w:p>
        </w:tc>
      </w:tr>
      <w:tr w:rsidR="00277314" w:rsidRPr="00C21313" w14:paraId="7AF00C13" w14:textId="77777777" w:rsidTr="00122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pct"/>
            <w:gridSpan w:val="2"/>
          </w:tcPr>
          <w:p w14:paraId="2EC3CB98" w14:textId="1D4244CF" w:rsidR="00277314" w:rsidRPr="00C21313" w:rsidRDefault="00277314" w:rsidP="00277314">
            <w:pPr>
              <w:pStyle w:val="Dier0"/>
              <w:jc w:val="left"/>
              <w:rPr>
                <w:color w:val="auto"/>
                <w:lang w:val="en-US"/>
              </w:rPr>
            </w:pPr>
            <w:r w:rsidRPr="00C21313">
              <w:rPr>
                <w:lang w:val="en-US"/>
              </w:rPr>
              <w:t>Midterm Exams</w:t>
            </w:r>
          </w:p>
        </w:tc>
        <w:tc>
          <w:tcPr>
            <w:tcW w:w="2244" w:type="pct"/>
          </w:tcPr>
          <w:p w14:paraId="286662FB" w14:textId="6004F4A4" w:rsidR="00277314" w:rsidRPr="00C21313" w:rsidRDefault="00277314" w:rsidP="00277314">
            <w:pPr>
              <w:pStyle w:val="Dier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C21313">
              <w:rPr>
                <w:color w:val="auto"/>
                <w:lang w:val="en-US"/>
              </w:rPr>
              <w:t>March 05–April 05</w:t>
            </w:r>
            <w:r w:rsidR="00C21313" w:rsidRPr="00C21313">
              <w:rPr>
                <w:color w:val="auto"/>
                <w:lang w:val="en-US"/>
              </w:rPr>
              <w:t xml:space="preserve">, </w:t>
            </w:r>
            <w:r w:rsidRPr="00C21313">
              <w:rPr>
                <w:color w:val="auto"/>
                <w:lang w:val="en-US"/>
              </w:rPr>
              <w:t xml:space="preserve"> </w:t>
            </w:r>
            <w:r w:rsidR="00C21313" w:rsidRPr="00C21313">
              <w:rPr>
                <w:color w:val="auto"/>
                <w:lang w:val="en-US"/>
              </w:rPr>
              <w:t xml:space="preserve">   </w:t>
            </w:r>
            <w:r w:rsidRPr="00C21313">
              <w:rPr>
                <w:color w:val="auto"/>
                <w:lang w:val="en-US"/>
              </w:rPr>
              <w:t>2024</w:t>
            </w:r>
          </w:p>
        </w:tc>
      </w:tr>
      <w:tr w:rsidR="00277314" w:rsidRPr="00C21313" w14:paraId="406F9356" w14:textId="77777777" w:rsidTr="00122B6D">
        <w:trPr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pct"/>
            <w:gridSpan w:val="2"/>
          </w:tcPr>
          <w:p w14:paraId="660C2D63" w14:textId="45242810" w:rsidR="00277314" w:rsidRPr="00C21313" w:rsidRDefault="00277314" w:rsidP="00277314">
            <w:pPr>
              <w:pStyle w:val="Dier0"/>
              <w:jc w:val="left"/>
              <w:rPr>
                <w:color w:val="auto"/>
                <w:lang w:val="en-US"/>
              </w:rPr>
            </w:pPr>
            <w:r w:rsidRPr="00C21313">
              <w:rPr>
                <w:lang w:val="en-US"/>
              </w:rPr>
              <w:t>Excuse Exams</w:t>
            </w:r>
          </w:p>
        </w:tc>
        <w:tc>
          <w:tcPr>
            <w:tcW w:w="2244" w:type="pct"/>
          </w:tcPr>
          <w:p w14:paraId="7C360BCC" w14:textId="494317B6" w:rsidR="00277314" w:rsidRPr="00C21313" w:rsidRDefault="00277314" w:rsidP="00277314">
            <w:pPr>
              <w:pStyle w:val="Dier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C21313">
              <w:rPr>
                <w:color w:val="auto"/>
                <w:lang w:val="en-US"/>
              </w:rPr>
              <w:t xml:space="preserve">May 06-10, </w:t>
            </w:r>
            <w:r w:rsidR="00C21313" w:rsidRPr="00C21313">
              <w:rPr>
                <w:color w:val="auto"/>
                <w:lang w:val="en-US"/>
              </w:rPr>
              <w:t xml:space="preserve">                 </w:t>
            </w:r>
            <w:r w:rsidRPr="00C21313">
              <w:rPr>
                <w:color w:val="auto"/>
                <w:lang w:val="en-US"/>
              </w:rPr>
              <w:t>2024</w:t>
            </w:r>
          </w:p>
        </w:tc>
      </w:tr>
      <w:tr w:rsidR="00277314" w:rsidRPr="00C21313" w14:paraId="7C6ADB6A" w14:textId="77777777" w:rsidTr="00122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pct"/>
            <w:gridSpan w:val="2"/>
          </w:tcPr>
          <w:p w14:paraId="13741865" w14:textId="55749235" w:rsidR="00277314" w:rsidRPr="00C21313" w:rsidRDefault="00277314" w:rsidP="00277314">
            <w:pPr>
              <w:pStyle w:val="Dier0"/>
              <w:jc w:val="left"/>
              <w:rPr>
                <w:color w:val="auto"/>
                <w:lang w:val="en-US"/>
              </w:rPr>
            </w:pPr>
            <w:r w:rsidRPr="00C21313">
              <w:rPr>
                <w:lang w:val="en-US"/>
              </w:rPr>
              <w:t xml:space="preserve">End of </w:t>
            </w:r>
            <w:r w:rsidR="00F04E75">
              <w:rPr>
                <w:lang w:val="en-US"/>
              </w:rPr>
              <w:t>L</w:t>
            </w:r>
            <w:r w:rsidRPr="00C21313">
              <w:rPr>
                <w:lang w:val="en-US"/>
              </w:rPr>
              <w:t>essons</w:t>
            </w:r>
          </w:p>
        </w:tc>
        <w:tc>
          <w:tcPr>
            <w:tcW w:w="2244" w:type="pct"/>
          </w:tcPr>
          <w:p w14:paraId="67D89F79" w14:textId="2DF17DBB" w:rsidR="00277314" w:rsidRPr="00C21313" w:rsidRDefault="00277314" w:rsidP="00277314">
            <w:pPr>
              <w:pStyle w:val="Dier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C21313">
              <w:rPr>
                <w:color w:val="auto"/>
                <w:lang w:val="en-US"/>
              </w:rPr>
              <w:t xml:space="preserve"> Mayıs  28, </w:t>
            </w:r>
            <w:r w:rsidR="00C21313" w:rsidRPr="00C21313">
              <w:rPr>
                <w:color w:val="auto"/>
                <w:lang w:val="en-US"/>
              </w:rPr>
              <w:t xml:space="preserve">                   </w:t>
            </w:r>
            <w:r w:rsidRPr="00C21313">
              <w:rPr>
                <w:color w:val="auto"/>
                <w:lang w:val="en-US"/>
              </w:rPr>
              <w:t>2024</w:t>
            </w:r>
          </w:p>
        </w:tc>
      </w:tr>
      <w:tr w:rsidR="00277314" w:rsidRPr="00C21313" w14:paraId="6756030A" w14:textId="77777777" w:rsidTr="00122B6D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pct"/>
            <w:gridSpan w:val="2"/>
          </w:tcPr>
          <w:p w14:paraId="2A707861" w14:textId="1F97B9CE" w:rsidR="00277314" w:rsidRPr="00C21313" w:rsidRDefault="00277314" w:rsidP="00277314">
            <w:pPr>
              <w:pStyle w:val="Dier0"/>
              <w:jc w:val="left"/>
              <w:rPr>
                <w:color w:val="auto"/>
                <w:lang w:val="en-US"/>
              </w:rPr>
            </w:pPr>
            <w:r w:rsidRPr="00C21313">
              <w:rPr>
                <w:lang w:val="en-US"/>
              </w:rPr>
              <w:t xml:space="preserve">End of </w:t>
            </w:r>
            <w:r w:rsidR="00C21313">
              <w:rPr>
                <w:lang w:val="en-US"/>
              </w:rPr>
              <w:t>S</w:t>
            </w:r>
            <w:r w:rsidRPr="00C21313">
              <w:rPr>
                <w:lang w:val="en-US"/>
              </w:rPr>
              <w:t>emester (</w:t>
            </w:r>
            <w:r w:rsidR="00F04E75">
              <w:rPr>
                <w:lang w:val="en-US"/>
              </w:rPr>
              <w:t>F</w:t>
            </w:r>
            <w:r w:rsidRPr="00C21313">
              <w:rPr>
                <w:lang w:val="en-US"/>
              </w:rPr>
              <w:t>inal) Exams</w:t>
            </w:r>
          </w:p>
        </w:tc>
        <w:tc>
          <w:tcPr>
            <w:tcW w:w="2244" w:type="pct"/>
          </w:tcPr>
          <w:p w14:paraId="37C6F948" w14:textId="4397DFE3" w:rsidR="00277314" w:rsidRPr="00C21313" w:rsidRDefault="00277314" w:rsidP="00277314">
            <w:pPr>
              <w:pStyle w:val="Dier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C21313">
              <w:rPr>
                <w:color w:val="auto"/>
                <w:lang w:val="en-US"/>
              </w:rPr>
              <w:t>May 29 – June 11,</w:t>
            </w:r>
            <w:r w:rsidR="00C21313" w:rsidRPr="00C21313">
              <w:rPr>
                <w:color w:val="auto"/>
                <w:lang w:val="en-US"/>
              </w:rPr>
              <w:t xml:space="preserve">      </w:t>
            </w:r>
            <w:r w:rsidRPr="00C21313">
              <w:rPr>
                <w:color w:val="auto"/>
                <w:lang w:val="en-US"/>
              </w:rPr>
              <w:t>2024</w:t>
            </w:r>
          </w:p>
        </w:tc>
      </w:tr>
      <w:tr w:rsidR="00277314" w:rsidRPr="00C21313" w14:paraId="6638252B" w14:textId="77777777" w:rsidTr="00122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pct"/>
            <w:gridSpan w:val="2"/>
          </w:tcPr>
          <w:p w14:paraId="69BF8633" w14:textId="7F3E8DB4" w:rsidR="00277314" w:rsidRPr="00C21313" w:rsidRDefault="00277314" w:rsidP="00277314">
            <w:pPr>
              <w:pStyle w:val="Dier0"/>
              <w:jc w:val="left"/>
              <w:rPr>
                <w:color w:val="auto"/>
                <w:lang w:val="en-US"/>
              </w:rPr>
            </w:pPr>
            <w:r w:rsidRPr="00C21313">
              <w:rPr>
                <w:lang w:val="en-US"/>
              </w:rPr>
              <w:t>Make-up Exams</w:t>
            </w:r>
          </w:p>
        </w:tc>
        <w:tc>
          <w:tcPr>
            <w:tcW w:w="2244" w:type="pct"/>
          </w:tcPr>
          <w:p w14:paraId="738C3E1F" w14:textId="7A84615B" w:rsidR="00277314" w:rsidRPr="00C21313" w:rsidRDefault="00277314" w:rsidP="00277314">
            <w:pPr>
              <w:pStyle w:val="Dier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C21313">
              <w:rPr>
                <w:color w:val="auto"/>
                <w:lang w:val="en-US"/>
              </w:rPr>
              <w:t>June 24-28 ,</w:t>
            </w:r>
            <w:r w:rsidR="00C21313" w:rsidRPr="00C21313">
              <w:rPr>
                <w:color w:val="auto"/>
                <w:lang w:val="en-US"/>
              </w:rPr>
              <w:t xml:space="preserve">                 </w:t>
            </w:r>
            <w:r w:rsidRPr="00C21313">
              <w:rPr>
                <w:color w:val="auto"/>
                <w:lang w:val="en-US"/>
              </w:rPr>
              <w:t>2024</w:t>
            </w:r>
          </w:p>
        </w:tc>
      </w:tr>
      <w:tr w:rsidR="00277314" w:rsidRPr="00C21313" w14:paraId="778C25C8" w14:textId="77777777" w:rsidTr="00122B6D">
        <w:trPr>
          <w:trHeight w:hRule="exact"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pct"/>
            <w:gridSpan w:val="2"/>
          </w:tcPr>
          <w:p w14:paraId="12F6D0D8" w14:textId="2DF173BB" w:rsidR="00277314" w:rsidRPr="00C21313" w:rsidRDefault="00277314" w:rsidP="00277314">
            <w:pPr>
              <w:pStyle w:val="Dier0"/>
              <w:jc w:val="left"/>
              <w:rPr>
                <w:color w:val="auto"/>
                <w:lang w:val="en-US"/>
              </w:rPr>
            </w:pPr>
            <w:r w:rsidRPr="00C21313">
              <w:rPr>
                <w:lang w:val="en-US"/>
              </w:rPr>
              <w:t xml:space="preserve">Summer </w:t>
            </w:r>
            <w:r w:rsidR="00F04E75" w:rsidRPr="00C21313">
              <w:rPr>
                <w:lang w:val="en-US"/>
              </w:rPr>
              <w:t>School Registration Week</w:t>
            </w:r>
          </w:p>
        </w:tc>
        <w:tc>
          <w:tcPr>
            <w:tcW w:w="2244" w:type="pct"/>
          </w:tcPr>
          <w:p w14:paraId="21B6A95D" w14:textId="31EAA1E4" w:rsidR="00277314" w:rsidRPr="00C21313" w:rsidRDefault="00277314" w:rsidP="00277314">
            <w:pPr>
              <w:pStyle w:val="Dier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C21313">
              <w:rPr>
                <w:color w:val="auto"/>
                <w:lang w:val="en-US"/>
              </w:rPr>
              <w:t>July 03-04 ,</w:t>
            </w:r>
            <w:r w:rsidR="00C21313" w:rsidRPr="00C21313">
              <w:rPr>
                <w:color w:val="auto"/>
                <w:lang w:val="en-US"/>
              </w:rPr>
              <w:t xml:space="preserve">                  </w:t>
            </w:r>
            <w:r w:rsidRPr="00C21313">
              <w:rPr>
                <w:color w:val="auto"/>
                <w:lang w:val="en-US"/>
              </w:rPr>
              <w:t>2024</w:t>
            </w:r>
          </w:p>
        </w:tc>
      </w:tr>
      <w:tr w:rsidR="00277314" w:rsidRPr="00C21313" w14:paraId="6DFDC82B" w14:textId="77777777" w:rsidTr="00122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pct"/>
            <w:vMerge w:val="restart"/>
          </w:tcPr>
          <w:p w14:paraId="0BF9208E" w14:textId="77777777" w:rsidR="00277314" w:rsidRPr="00C21313" w:rsidRDefault="00277314" w:rsidP="00277314">
            <w:pPr>
              <w:pStyle w:val="Dier0"/>
              <w:jc w:val="left"/>
              <w:rPr>
                <w:b w:val="0"/>
                <w:bCs w:val="0"/>
                <w:color w:val="auto"/>
                <w:lang w:val="en-US"/>
              </w:rPr>
            </w:pPr>
            <w:r w:rsidRPr="00C21313">
              <w:rPr>
                <w:lang w:val="en-US"/>
              </w:rPr>
              <w:t>One Course at the End of Spring Term</w:t>
            </w:r>
          </w:p>
          <w:p w14:paraId="463C7967" w14:textId="2A2D9BE6" w:rsidR="00277314" w:rsidRPr="00C21313" w:rsidRDefault="00F04E75" w:rsidP="00277314">
            <w:pPr>
              <w:pStyle w:val="Dier0"/>
              <w:jc w:val="left"/>
              <w:rPr>
                <w:color w:val="auto"/>
                <w:lang w:val="en-US"/>
              </w:rPr>
            </w:pPr>
            <w:r>
              <w:rPr>
                <w:lang w:val="en-US"/>
              </w:rPr>
              <w:t>E</w:t>
            </w:r>
            <w:r w:rsidR="00277314" w:rsidRPr="00C21313">
              <w:rPr>
                <w:lang w:val="en-US"/>
              </w:rPr>
              <w:t>xam</w:t>
            </w:r>
          </w:p>
        </w:tc>
        <w:tc>
          <w:tcPr>
            <w:tcW w:w="730" w:type="pct"/>
          </w:tcPr>
          <w:p w14:paraId="190A2CCD" w14:textId="6E9686D2" w:rsidR="00277314" w:rsidRPr="00C21313" w:rsidRDefault="00277314" w:rsidP="00277314">
            <w:pPr>
              <w:pStyle w:val="Dier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C21313">
              <w:rPr>
                <w:lang w:val="en-US"/>
              </w:rPr>
              <w:t xml:space="preserve">Application </w:t>
            </w:r>
            <w:r w:rsidR="00F04E75">
              <w:rPr>
                <w:lang w:val="en-US"/>
              </w:rPr>
              <w:t>D</w:t>
            </w:r>
            <w:r w:rsidRPr="00C21313">
              <w:rPr>
                <w:lang w:val="en-US"/>
              </w:rPr>
              <w:t>eadline</w:t>
            </w:r>
          </w:p>
        </w:tc>
        <w:tc>
          <w:tcPr>
            <w:tcW w:w="2244" w:type="pct"/>
          </w:tcPr>
          <w:p w14:paraId="366579C8" w14:textId="11516460" w:rsidR="00277314" w:rsidRPr="00C21313" w:rsidRDefault="00277314" w:rsidP="00277314">
            <w:pPr>
              <w:pStyle w:val="Dier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C21313">
              <w:rPr>
                <w:color w:val="auto"/>
                <w:lang w:val="en-US"/>
              </w:rPr>
              <w:t xml:space="preserve">July 01, </w:t>
            </w:r>
            <w:r w:rsidR="00C21313" w:rsidRPr="00C21313">
              <w:rPr>
                <w:color w:val="auto"/>
                <w:lang w:val="en-US"/>
              </w:rPr>
              <w:t xml:space="preserve">                       </w:t>
            </w:r>
            <w:r w:rsidRPr="00C21313">
              <w:rPr>
                <w:color w:val="auto"/>
                <w:lang w:val="en-US"/>
              </w:rPr>
              <w:t>2024</w:t>
            </w:r>
          </w:p>
        </w:tc>
      </w:tr>
      <w:tr w:rsidR="00277314" w:rsidRPr="00C21313" w14:paraId="49164298" w14:textId="77777777" w:rsidTr="00122B6D">
        <w:trPr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pct"/>
            <w:vMerge/>
          </w:tcPr>
          <w:p w14:paraId="3BF503A5" w14:textId="77777777" w:rsidR="00277314" w:rsidRPr="00C21313" w:rsidRDefault="00277314" w:rsidP="00277314">
            <w:pPr>
              <w:rPr>
                <w:color w:val="auto"/>
                <w:lang w:val="en-US"/>
              </w:rPr>
            </w:pPr>
          </w:p>
        </w:tc>
        <w:tc>
          <w:tcPr>
            <w:tcW w:w="730" w:type="pct"/>
          </w:tcPr>
          <w:p w14:paraId="4199ABAE" w14:textId="3E097E5E" w:rsidR="00277314" w:rsidRPr="00C21313" w:rsidRDefault="00277314" w:rsidP="00277314">
            <w:pPr>
              <w:pStyle w:val="Dier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C21313">
              <w:rPr>
                <w:lang w:val="en-US"/>
              </w:rPr>
              <w:t>Exam</w:t>
            </w:r>
          </w:p>
        </w:tc>
        <w:tc>
          <w:tcPr>
            <w:tcW w:w="2244" w:type="pct"/>
          </w:tcPr>
          <w:p w14:paraId="3F5C0AC7" w14:textId="0247C6C5" w:rsidR="00277314" w:rsidRPr="00C21313" w:rsidRDefault="00277314" w:rsidP="00277314">
            <w:pPr>
              <w:pStyle w:val="Dier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C21313">
              <w:rPr>
                <w:color w:val="auto"/>
                <w:lang w:val="en-US"/>
              </w:rPr>
              <w:t xml:space="preserve"> July 03 ,</w:t>
            </w:r>
            <w:r w:rsidR="00C21313" w:rsidRPr="00C21313">
              <w:rPr>
                <w:color w:val="auto"/>
                <w:lang w:val="en-US"/>
              </w:rPr>
              <w:t xml:space="preserve">                         </w:t>
            </w:r>
            <w:r w:rsidRPr="00C21313">
              <w:rPr>
                <w:color w:val="auto"/>
                <w:lang w:val="en-US"/>
              </w:rPr>
              <w:t>2024</w:t>
            </w:r>
          </w:p>
        </w:tc>
      </w:tr>
      <w:tr w:rsidR="00277314" w:rsidRPr="00C21313" w14:paraId="32C5131D" w14:textId="77777777" w:rsidTr="00122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pct"/>
            <w:gridSpan w:val="2"/>
          </w:tcPr>
          <w:p w14:paraId="760593F0" w14:textId="5879CC61" w:rsidR="00277314" w:rsidRPr="00C21313" w:rsidRDefault="00C21313" w:rsidP="00277314">
            <w:pPr>
              <w:pStyle w:val="Dier0"/>
              <w:jc w:val="left"/>
              <w:rPr>
                <w:color w:val="auto"/>
                <w:lang w:val="en-US"/>
              </w:rPr>
            </w:pPr>
            <w:r w:rsidRPr="00C21313">
              <w:rPr>
                <w:color w:val="auto"/>
                <w:lang w:val="en-US"/>
              </w:rPr>
              <w:t>Summer School Courses</w:t>
            </w:r>
          </w:p>
        </w:tc>
        <w:tc>
          <w:tcPr>
            <w:tcW w:w="2244" w:type="pct"/>
          </w:tcPr>
          <w:p w14:paraId="4F094C68" w14:textId="3AE561AB" w:rsidR="00277314" w:rsidRPr="00C21313" w:rsidRDefault="00C21313" w:rsidP="00277314">
            <w:pPr>
              <w:pStyle w:val="Dier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C21313">
              <w:rPr>
                <w:color w:val="auto"/>
                <w:lang w:val="en-US"/>
              </w:rPr>
              <w:t>July 08- August 16,      2024</w:t>
            </w:r>
          </w:p>
        </w:tc>
      </w:tr>
      <w:tr w:rsidR="00277314" w:rsidRPr="00C21313" w14:paraId="16F701FC" w14:textId="77777777" w:rsidTr="00122B6D">
        <w:trPr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pct"/>
            <w:gridSpan w:val="2"/>
          </w:tcPr>
          <w:p w14:paraId="4D7B1780" w14:textId="429FD75D" w:rsidR="00277314" w:rsidRPr="00C21313" w:rsidRDefault="00C21313" w:rsidP="00277314">
            <w:pPr>
              <w:pStyle w:val="Dier0"/>
              <w:jc w:val="left"/>
              <w:rPr>
                <w:color w:val="auto"/>
                <w:lang w:val="en-US"/>
              </w:rPr>
            </w:pPr>
            <w:r w:rsidRPr="00C21313">
              <w:rPr>
                <w:color w:val="auto"/>
                <w:lang w:val="en-US"/>
              </w:rPr>
              <w:t>Summer School Final Exams</w:t>
            </w:r>
          </w:p>
        </w:tc>
        <w:tc>
          <w:tcPr>
            <w:tcW w:w="2244" w:type="pct"/>
          </w:tcPr>
          <w:p w14:paraId="06416CC9" w14:textId="7FAFFB9E" w:rsidR="00277314" w:rsidRPr="00C21313" w:rsidRDefault="00C21313" w:rsidP="00277314">
            <w:pPr>
              <w:pStyle w:val="Dier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C21313">
              <w:rPr>
                <w:color w:val="auto"/>
                <w:lang w:val="en-US"/>
              </w:rPr>
              <w:t xml:space="preserve">August 19-23 ,              2024 </w:t>
            </w:r>
          </w:p>
        </w:tc>
      </w:tr>
      <w:tr w:rsidR="00277314" w:rsidRPr="00C21313" w14:paraId="6B4FBEC2" w14:textId="77777777" w:rsidTr="00122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pct"/>
            <w:vMerge w:val="restart"/>
          </w:tcPr>
          <w:p w14:paraId="1D13E569" w14:textId="5FC9433A" w:rsidR="00277314" w:rsidRPr="00C21313" w:rsidRDefault="00277314" w:rsidP="00277314">
            <w:pPr>
              <w:pStyle w:val="Dier0"/>
              <w:jc w:val="left"/>
              <w:rPr>
                <w:color w:val="auto"/>
                <w:lang w:val="en-US"/>
              </w:rPr>
            </w:pPr>
            <w:r w:rsidRPr="00C21313">
              <w:rPr>
                <w:lang w:val="en-US"/>
              </w:rPr>
              <w:t xml:space="preserve">End of Summer School </w:t>
            </w:r>
            <w:r w:rsidR="00F04E75">
              <w:rPr>
                <w:lang w:val="en-US"/>
              </w:rPr>
              <w:t>S</w:t>
            </w:r>
            <w:r w:rsidRPr="00C21313">
              <w:rPr>
                <w:lang w:val="en-US"/>
              </w:rPr>
              <w:t xml:space="preserve">ingle </w:t>
            </w:r>
            <w:r w:rsidR="00F04E75">
              <w:rPr>
                <w:lang w:val="en-US"/>
              </w:rPr>
              <w:t>C</w:t>
            </w:r>
            <w:r w:rsidRPr="00C21313">
              <w:rPr>
                <w:lang w:val="en-US"/>
              </w:rPr>
              <w:t xml:space="preserve">ourse </w:t>
            </w:r>
            <w:r w:rsidR="00F04E75">
              <w:rPr>
                <w:lang w:val="en-US"/>
              </w:rPr>
              <w:t>E</w:t>
            </w:r>
            <w:r w:rsidRPr="00C21313">
              <w:rPr>
                <w:lang w:val="en-US"/>
              </w:rPr>
              <w:t>xam***</w:t>
            </w:r>
          </w:p>
        </w:tc>
        <w:tc>
          <w:tcPr>
            <w:tcW w:w="730" w:type="pct"/>
          </w:tcPr>
          <w:p w14:paraId="1F549DDA" w14:textId="010F7A27" w:rsidR="00277314" w:rsidRPr="00C21313" w:rsidRDefault="00277314" w:rsidP="00277314">
            <w:pPr>
              <w:pStyle w:val="Dier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C21313">
              <w:rPr>
                <w:lang w:val="en-US"/>
              </w:rPr>
              <w:t xml:space="preserve">Application </w:t>
            </w:r>
            <w:r w:rsidR="00F04E75">
              <w:rPr>
                <w:lang w:val="en-US"/>
              </w:rPr>
              <w:t>D</w:t>
            </w:r>
            <w:r w:rsidRPr="00C21313">
              <w:rPr>
                <w:lang w:val="en-US"/>
              </w:rPr>
              <w:t>eadline</w:t>
            </w:r>
          </w:p>
        </w:tc>
        <w:tc>
          <w:tcPr>
            <w:tcW w:w="2244" w:type="pct"/>
          </w:tcPr>
          <w:p w14:paraId="0C386A39" w14:textId="4D34ACAA" w:rsidR="00277314" w:rsidRPr="00C21313" w:rsidRDefault="00C21313" w:rsidP="00277314">
            <w:pPr>
              <w:pStyle w:val="Dier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C21313">
              <w:rPr>
                <w:color w:val="auto"/>
                <w:lang w:val="en-US"/>
              </w:rPr>
              <w:t xml:space="preserve">  September </w:t>
            </w:r>
            <w:r w:rsidR="00277314" w:rsidRPr="00C21313">
              <w:rPr>
                <w:color w:val="auto"/>
                <w:lang w:val="en-US"/>
              </w:rPr>
              <w:t xml:space="preserve">03 </w:t>
            </w:r>
            <w:r w:rsidRPr="00C21313">
              <w:rPr>
                <w:color w:val="auto"/>
                <w:lang w:val="en-US"/>
              </w:rPr>
              <w:t xml:space="preserve">,            </w:t>
            </w:r>
            <w:r w:rsidR="00277314" w:rsidRPr="00C21313">
              <w:rPr>
                <w:color w:val="auto"/>
                <w:lang w:val="en-US"/>
              </w:rPr>
              <w:t>2024</w:t>
            </w:r>
          </w:p>
        </w:tc>
      </w:tr>
      <w:tr w:rsidR="00277314" w:rsidRPr="00C21313" w14:paraId="487C6BD2" w14:textId="77777777" w:rsidTr="00122B6D">
        <w:trPr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pct"/>
            <w:vMerge/>
          </w:tcPr>
          <w:p w14:paraId="6D55FF33" w14:textId="77777777" w:rsidR="00277314" w:rsidRPr="00C21313" w:rsidRDefault="00277314" w:rsidP="00277314">
            <w:pPr>
              <w:rPr>
                <w:color w:val="auto"/>
                <w:lang w:val="en-US"/>
              </w:rPr>
            </w:pPr>
          </w:p>
        </w:tc>
        <w:tc>
          <w:tcPr>
            <w:tcW w:w="730" w:type="pct"/>
          </w:tcPr>
          <w:p w14:paraId="172C48EE" w14:textId="43B5A3FA" w:rsidR="00277314" w:rsidRPr="00C21313" w:rsidRDefault="00277314" w:rsidP="00277314">
            <w:pPr>
              <w:pStyle w:val="Dier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C21313">
              <w:rPr>
                <w:lang w:val="en-US"/>
              </w:rPr>
              <w:t>Exam</w:t>
            </w:r>
          </w:p>
        </w:tc>
        <w:tc>
          <w:tcPr>
            <w:tcW w:w="2244" w:type="pct"/>
          </w:tcPr>
          <w:p w14:paraId="18F6A09D" w14:textId="7441B705" w:rsidR="00277314" w:rsidRPr="00C21313" w:rsidRDefault="00C21313" w:rsidP="00277314">
            <w:pPr>
              <w:pStyle w:val="Dier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C21313">
              <w:rPr>
                <w:color w:val="auto"/>
                <w:lang w:val="en-US"/>
              </w:rPr>
              <w:t xml:space="preserve"> September </w:t>
            </w:r>
            <w:r w:rsidR="00277314" w:rsidRPr="00C21313">
              <w:rPr>
                <w:color w:val="auto"/>
                <w:lang w:val="en-US"/>
              </w:rPr>
              <w:t xml:space="preserve">05 </w:t>
            </w:r>
            <w:r w:rsidRPr="00C21313">
              <w:rPr>
                <w:color w:val="auto"/>
                <w:lang w:val="en-US"/>
              </w:rPr>
              <w:t xml:space="preserve">,           </w:t>
            </w:r>
            <w:r w:rsidR="00277314" w:rsidRPr="00C21313">
              <w:rPr>
                <w:color w:val="auto"/>
                <w:lang w:val="en-US"/>
              </w:rPr>
              <w:t>2024</w:t>
            </w:r>
          </w:p>
        </w:tc>
      </w:tr>
      <w:tr w:rsidR="00277314" w:rsidRPr="00C21313" w14:paraId="2B473EE3" w14:textId="77777777" w:rsidTr="00122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pct"/>
            <w:vMerge w:val="restart"/>
          </w:tcPr>
          <w:p w14:paraId="68412763" w14:textId="7B0B52F4" w:rsidR="00277314" w:rsidRPr="00C21313" w:rsidRDefault="00277314" w:rsidP="00277314">
            <w:pPr>
              <w:pStyle w:val="Dier0"/>
              <w:jc w:val="left"/>
              <w:rPr>
                <w:color w:val="auto"/>
                <w:lang w:val="en-US"/>
              </w:rPr>
            </w:pPr>
            <w:r w:rsidRPr="00C21313">
              <w:rPr>
                <w:color w:val="auto"/>
                <w:lang w:val="en-US"/>
              </w:rPr>
              <w:t>Additional Exams****</w:t>
            </w:r>
          </w:p>
        </w:tc>
        <w:tc>
          <w:tcPr>
            <w:tcW w:w="730" w:type="pct"/>
          </w:tcPr>
          <w:p w14:paraId="2690E179" w14:textId="76E59555" w:rsidR="00277314" w:rsidRPr="00C21313" w:rsidRDefault="00277314" w:rsidP="00277314">
            <w:pPr>
              <w:pStyle w:val="Dier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C21313">
              <w:rPr>
                <w:lang w:val="en-US"/>
              </w:rPr>
              <w:t xml:space="preserve">Application </w:t>
            </w:r>
            <w:r w:rsidR="00F04E75">
              <w:rPr>
                <w:lang w:val="en-US"/>
              </w:rPr>
              <w:t>D</w:t>
            </w:r>
            <w:r w:rsidRPr="00C21313">
              <w:rPr>
                <w:lang w:val="en-US"/>
              </w:rPr>
              <w:t>eadline</w:t>
            </w:r>
          </w:p>
        </w:tc>
        <w:tc>
          <w:tcPr>
            <w:tcW w:w="2244" w:type="pct"/>
          </w:tcPr>
          <w:p w14:paraId="1F26B700" w14:textId="78D0DCB5" w:rsidR="00277314" w:rsidRPr="00C21313" w:rsidRDefault="00C21313" w:rsidP="00277314">
            <w:pPr>
              <w:pStyle w:val="Dier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C21313">
              <w:rPr>
                <w:color w:val="auto"/>
                <w:lang w:val="en-US"/>
              </w:rPr>
              <w:t xml:space="preserve"> September </w:t>
            </w:r>
            <w:r w:rsidR="00277314" w:rsidRPr="00C21313">
              <w:rPr>
                <w:color w:val="auto"/>
                <w:lang w:val="en-US"/>
              </w:rPr>
              <w:t xml:space="preserve">06 </w:t>
            </w:r>
            <w:r w:rsidRPr="00C21313">
              <w:rPr>
                <w:color w:val="auto"/>
                <w:lang w:val="en-US"/>
              </w:rPr>
              <w:t xml:space="preserve">,           </w:t>
            </w:r>
            <w:r w:rsidR="00277314" w:rsidRPr="00C21313">
              <w:rPr>
                <w:color w:val="auto"/>
                <w:lang w:val="en-US"/>
              </w:rPr>
              <w:t>2024</w:t>
            </w:r>
          </w:p>
        </w:tc>
      </w:tr>
      <w:tr w:rsidR="00277314" w:rsidRPr="00C21313" w14:paraId="40FC941C" w14:textId="77777777" w:rsidTr="00122B6D">
        <w:trPr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pct"/>
            <w:vMerge/>
          </w:tcPr>
          <w:p w14:paraId="674453AB" w14:textId="77777777" w:rsidR="00277314" w:rsidRPr="00C21313" w:rsidRDefault="00277314" w:rsidP="00277314">
            <w:pPr>
              <w:rPr>
                <w:color w:val="auto"/>
                <w:lang w:val="en-US"/>
              </w:rPr>
            </w:pPr>
          </w:p>
        </w:tc>
        <w:tc>
          <w:tcPr>
            <w:tcW w:w="730" w:type="pct"/>
          </w:tcPr>
          <w:p w14:paraId="434AB2B8" w14:textId="0E60A5D9" w:rsidR="00277314" w:rsidRPr="00C21313" w:rsidRDefault="00277314" w:rsidP="00277314">
            <w:pPr>
              <w:pStyle w:val="Dier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C21313">
              <w:rPr>
                <w:lang w:val="en-US"/>
              </w:rPr>
              <w:t>1st Additional Exam</w:t>
            </w:r>
          </w:p>
        </w:tc>
        <w:tc>
          <w:tcPr>
            <w:tcW w:w="2244" w:type="pct"/>
          </w:tcPr>
          <w:p w14:paraId="23B71064" w14:textId="5E4282A5" w:rsidR="00277314" w:rsidRPr="00C21313" w:rsidRDefault="00C21313" w:rsidP="00277314">
            <w:pPr>
              <w:pStyle w:val="Dier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C21313">
              <w:rPr>
                <w:color w:val="auto"/>
                <w:lang w:val="en-US"/>
              </w:rPr>
              <w:t xml:space="preserve">September </w:t>
            </w:r>
            <w:r w:rsidR="00277314" w:rsidRPr="00C21313">
              <w:rPr>
                <w:color w:val="auto"/>
                <w:lang w:val="en-US"/>
              </w:rPr>
              <w:t xml:space="preserve">09 – 10 </w:t>
            </w:r>
            <w:r w:rsidRPr="00C21313">
              <w:rPr>
                <w:color w:val="auto"/>
                <w:lang w:val="en-US"/>
              </w:rPr>
              <w:t xml:space="preserve">,   </w:t>
            </w:r>
            <w:r w:rsidR="00277314" w:rsidRPr="00C21313">
              <w:rPr>
                <w:color w:val="auto"/>
                <w:lang w:val="en-US"/>
              </w:rPr>
              <w:t>2024</w:t>
            </w:r>
          </w:p>
        </w:tc>
      </w:tr>
      <w:tr w:rsidR="00277314" w:rsidRPr="00C21313" w14:paraId="7AE884DF" w14:textId="77777777" w:rsidTr="00122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pct"/>
            <w:vMerge/>
          </w:tcPr>
          <w:p w14:paraId="34CAD076" w14:textId="77777777" w:rsidR="00277314" w:rsidRPr="00C21313" w:rsidRDefault="00277314" w:rsidP="00277314">
            <w:pPr>
              <w:rPr>
                <w:color w:val="auto"/>
                <w:lang w:val="en-US"/>
              </w:rPr>
            </w:pPr>
          </w:p>
        </w:tc>
        <w:tc>
          <w:tcPr>
            <w:tcW w:w="730" w:type="pct"/>
          </w:tcPr>
          <w:p w14:paraId="63AC13FC" w14:textId="723A6E55" w:rsidR="00277314" w:rsidRPr="00C21313" w:rsidRDefault="00277314" w:rsidP="00277314">
            <w:pPr>
              <w:pStyle w:val="Dier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C21313">
              <w:rPr>
                <w:lang w:val="en-US"/>
              </w:rPr>
              <w:t>2nd Additional Exam</w:t>
            </w:r>
          </w:p>
        </w:tc>
        <w:tc>
          <w:tcPr>
            <w:tcW w:w="2244" w:type="pct"/>
          </w:tcPr>
          <w:p w14:paraId="5B879192" w14:textId="389AD37A" w:rsidR="00277314" w:rsidRPr="00C21313" w:rsidRDefault="00C21313" w:rsidP="00277314">
            <w:pPr>
              <w:pStyle w:val="Dier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C21313">
              <w:rPr>
                <w:color w:val="auto"/>
                <w:lang w:val="en-US"/>
              </w:rPr>
              <w:t xml:space="preserve">September </w:t>
            </w:r>
            <w:r w:rsidR="00277314" w:rsidRPr="00C21313">
              <w:rPr>
                <w:color w:val="auto"/>
                <w:lang w:val="en-US"/>
              </w:rPr>
              <w:t xml:space="preserve">12- 13 </w:t>
            </w:r>
            <w:r w:rsidRPr="00C21313">
              <w:rPr>
                <w:color w:val="auto"/>
                <w:lang w:val="en-US"/>
              </w:rPr>
              <w:t xml:space="preserve">,    </w:t>
            </w:r>
            <w:r w:rsidR="00277314" w:rsidRPr="00C21313">
              <w:rPr>
                <w:color w:val="auto"/>
                <w:lang w:val="en-US"/>
              </w:rPr>
              <w:t>2024</w:t>
            </w:r>
          </w:p>
        </w:tc>
      </w:tr>
    </w:tbl>
    <w:p w14:paraId="20972AB1" w14:textId="77777777" w:rsidR="00C21313" w:rsidRPr="00C21313" w:rsidRDefault="00C21313" w:rsidP="00C21313">
      <w:pPr>
        <w:pStyle w:val="Gvdemetni0"/>
        <w:rPr>
          <w:color w:val="auto"/>
          <w:lang w:val="en-US"/>
        </w:rPr>
      </w:pPr>
      <w:r w:rsidRPr="00C21313">
        <w:rPr>
          <w:color w:val="auto"/>
          <w:lang w:val="en-US"/>
        </w:rPr>
        <w:t>*Registration information announcement will be made separately.</w:t>
      </w:r>
    </w:p>
    <w:p w14:paraId="624D94F3" w14:textId="77777777" w:rsidR="00C21313" w:rsidRPr="00C21313" w:rsidRDefault="00C21313" w:rsidP="00C21313">
      <w:pPr>
        <w:pStyle w:val="Gvdemetni0"/>
        <w:rPr>
          <w:color w:val="auto"/>
          <w:lang w:val="en-US"/>
        </w:rPr>
      </w:pPr>
      <w:r w:rsidRPr="00C21313">
        <w:rPr>
          <w:color w:val="auto"/>
          <w:lang w:val="en-US"/>
        </w:rPr>
        <w:t>**These are the exams to be opened for students who have completed the maximum education period at the end of the 2023-2024 academic year fall semester.</w:t>
      </w:r>
    </w:p>
    <w:p w14:paraId="55582783" w14:textId="77777777" w:rsidR="00C21313" w:rsidRPr="00C21313" w:rsidRDefault="00C21313" w:rsidP="00C21313">
      <w:pPr>
        <w:pStyle w:val="Gvdemetni0"/>
        <w:rPr>
          <w:color w:val="auto"/>
          <w:lang w:val="en-US"/>
        </w:rPr>
      </w:pPr>
      <w:r w:rsidRPr="00C21313">
        <w:rPr>
          <w:color w:val="auto"/>
          <w:lang w:val="en-US"/>
        </w:rPr>
        <w:t>***Students who have only one course remaining after summer school will be able to apply for the exam.</w:t>
      </w:r>
    </w:p>
    <w:p w14:paraId="71E8A214" w14:textId="31F0A262" w:rsidR="003B42F6" w:rsidRPr="00C21313" w:rsidRDefault="00C21313" w:rsidP="00C21313">
      <w:pPr>
        <w:pStyle w:val="Gvdemetni0"/>
        <w:rPr>
          <w:color w:val="auto"/>
          <w:lang w:val="en-US"/>
        </w:rPr>
      </w:pPr>
      <w:r w:rsidRPr="00C21313">
        <w:rPr>
          <w:color w:val="auto"/>
          <w:lang w:val="en-US"/>
        </w:rPr>
        <w:t>****These are the exams to be opened for students who have completed the maximum education period at the end of the spring semester of the 2023-2024 academic year.</w:t>
      </w:r>
    </w:p>
    <w:sectPr w:rsidR="003B42F6" w:rsidRPr="00C21313" w:rsidSect="00122B6D">
      <w:pgSz w:w="11900" w:h="16840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A6839" w14:textId="77777777" w:rsidR="008F1935" w:rsidRDefault="008F1935">
      <w:r>
        <w:separator/>
      </w:r>
    </w:p>
  </w:endnote>
  <w:endnote w:type="continuationSeparator" w:id="0">
    <w:p w14:paraId="696EBE64" w14:textId="77777777" w:rsidR="008F1935" w:rsidRDefault="008F1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399D7" w14:textId="77777777" w:rsidR="008F1935" w:rsidRDefault="008F1935"/>
  </w:footnote>
  <w:footnote w:type="continuationSeparator" w:id="0">
    <w:p w14:paraId="063511B0" w14:textId="77777777" w:rsidR="008F1935" w:rsidRDefault="008F193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22E2F"/>
    <w:multiLevelType w:val="multilevel"/>
    <w:tmpl w:val="FDF447BC"/>
    <w:lvl w:ilvl="0">
      <w:start w:val="1"/>
      <w:numFmt w:val="bullet"/>
      <w:lvlText w:val="*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2F6"/>
    <w:rsid w:val="000479F0"/>
    <w:rsid w:val="00090521"/>
    <w:rsid w:val="000E3007"/>
    <w:rsid w:val="00115E7B"/>
    <w:rsid w:val="0011745E"/>
    <w:rsid w:val="00122B6D"/>
    <w:rsid w:val="001262FD"/>
    <w:rsid w:val="00137B15"/>
    <w:rsid w:val="00165AB0"/>
    <w:rsid w:val="001B0186"/>
    <w:rsid w:val="00201FE5"/>
    <w:rsid w:val="00277314"/>
    <w:rsid w:val="003013C4"/>
    <w:rsid w:val="0033138D"/>
    <w:rsid w:val="00340A35"/>
    <w:rsid w:val="003B42F6"/>
    <w:rsid w:val="00407065"/>
    <w:rsid w:val="0052583B"/>
    <w:rsid w:val="005D200E"/>
    <w:rsid w:val="006838DB"/>
    <w:rsid w:val="006A46E5"/>
    <w:rsid w:val="006E1C8B"/>
    <w:rsid w:val="00725107"/>
    <w:rsid w:val="007A7289"/>
    <w:rsid w:val="007B5C27"/>
    <w:rsid w:val="007C7F3D"/>
    <w:rsid w:val="007D1092"/>
    <w:rsid w:val="007F049B"/>
    <w:rsid w:val="007F2E1D"/>
    <w:rsid w:val="00815240"/>
    <w:rsid w:val="008751A0"/>
    <w:rsid w:val="008905B6"/>
    <w:rsid w:val="008D2B21"/>
    <w:rsid w:val="008F1935"/>
    <w:rsid w:val="009742C9"/>
    <w:rsid w:val="00A42249"/>
    <w:rsid w:val="00A74E23"/>
    <w:rsid w:val="00B97B1A"/>
    <w:rsid w:val="00BA3B37"/>
    <w:rsid w:val="00BA3E8B"/>
    <w:rsid w:val="00BC0D32"/>
    <w:rsid w:val="00BF5CCB"/>
    <w:rsid w:val="00C21313"/>
    <w:rsid w:val="00C367B8"/>
    <w:rsid w:val="00C43F44"/>
    <w:rsid w:val="00C53B96"/>
    <w:rsid w:val="00D9690A"/>
    <w:rsid w:val="00DD645A"/>
    <w:rsid w:val="00E0564D"/>
    <w:rsid w:val="00E75DDD"/>
    <w:rsid w:val="00EB636C"/>
    <w:rsid w:val="00EC7DBF"/>
    <w:rsid w:val="00ED1EFD"/>
    <w:rsid w:val="00ED3A5B"/>
    <w:rsid w:val="00EE58B2"/>
    <w:rsid w:val="00F04E75"/>
    <w:rsid w:val="00FD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9A4DF"/>
  <w15:docId w15:val="{BA358E68-3DFE-49E7-B1A1-4DA33CEE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oyazs">
    <w:name w:val="Tablo yazısı_"/>
    <w:basedOn w:val="VarsaylanParagrafYazTipi"/>
    <w:link w:val="Tabloyazs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Dier">
    <w:name w:val="Diğer_"/>
    <w:basedOn w:val="VarsaylanParagrafYazTipi"/>
    <w:link w:val="Di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Gvdemetni0">
    <w:name w:val="Gövde metni"/>
    <w:basedOn w:val="Normal"/>
    <w:link w:val="Gvdemetni"/>
    <w:pPr>
      <w:spacing w:after="140" w:line="254" w:lineRule="auto"/>
    </w:pPr>
    <w:rPr>
      <w:rFonts w:ascii="Calibri" w:eastAsia="Calibri" w:hAnsi="Calibri" w:cs="Calibri"/>
      <w:sz w:val="22"/>
      <w:szCs w:val="22"/>
    </w:rPr>
  </w:style>
  <w:style w:type="paragraph" w:customStyle="1" w:styleId="Tabloyazs0">
    <w:name w:val="Tablo yazısı"/>
    <w:basedOn w:val="Normal"/>
    <w:link w:val="Tabloyazs"/>
    <w:rPr>
      <w:rFonts w:ascii="Calibri" w:eastAsia="Calibri" w:hAnsi="Calibri" w:cs="Calibri"/>
      <w:b/>
      <w:bCs/>
      <w:sz w:val="22"/>
      <w:szCs w:val="22"/>
    </w:rPr>
  </w:style>
  <w:style w:type="paragraph" w:customStyle="1" w:styleId="Dier0">
    <w:name w:val="Diğer"/>
    <w:basedOn w:val="Normal"/>
    <w:link w:val="Dier"/>
    <w:pPr>
      <w:jc w:val="center"/>
    </w:pPr>
    <w:rPr>
      <w:rFonts w:ascii="Calibri" w:eastAsia="Calibri" w:hAnsi="Calibri" w:cs="Calibri"/>
      <w:sz w:val="22"/>
      <w:szCs w:val="22"/>
    </w:rPr>
  </w:style>
  <w:style w:type="table" w:styleId="ListeTablo3-Vurgu5">
    <w:name w:val="List Table 3 Accent 5"/>
    <w:basedOn w:val="NormalTablo"/>
    <w:uiPriority w:val="48"/>
    <w:rsid w:val="00122B6D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KlavuzTablo6Renkli">
    <w:name w:val="Grid Table 6 Colorful"/>
    <w:basedOn w:val="NormalTablo"/>
    <w:uiPriority w:val="51"/>
    <w:rsid w:val="00122B6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5">
    <w:name w:val="List Table 4 Accent 5"/>
    <w:basedOn w:val="NormalTablo"/>
    <w:uiPriority w:val="49"/>
    <w:rsid w:val="00122B6D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KlavuzuTablo4-Vurgu4">
    <w:name w:val="Grid Table 4 Accent 4"/>
    <w:basedOn w:val="NormalTablo"/>
    <w:uiPriority w:val="49"/>
    <w:rsid w:val="00122B6D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3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EYLUL UNIVERSITESI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Guler</dc:creator>
  <cp:keywords/>
  <cp:lastModifiedBy>end.user</cp:lastModifiedBy>
  <cp:revision>4</cp:revision>
  <cp:lastPrinted>2023-09-12T09:50:00Z</cp:lastPrinted>
  <dcterms:created xsi:type="dcterms:W3CDTF">2023-11-10T09:06:00Z</dcterms:created>
  <dcterms:modified xsi:type="dcterms:W3CDTF">2024-01-30T07:24:00Z</dcterms:modified>
</cp:coreProperties>
</file>