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D2C1" w14:textId="77777777" w:rsidR="00737ECB" w:rsidRPr="0030667C" w:rsidRDefault="00737ECB" w:rsidP="00737ECB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</w:p>
    <w:p w14:paraId="768B4081" w14:textId="77777777" w:rsidR="00737ECB" w:rsidRPr="0030667C" w:rsidRDefault="00737ECB" w:rsidP="00737ECB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</w:p>
    <w:p w14:paraId="57368195" w14:textId="77777777" w:rsidR="00737ECB" w:rsidRPr="0030667C" w:rsidRDefault="00737ECB" w:rsidP="00737ECB">
      <w:pPr>
        <w:ind w:left="852"/>
        <w:rPr>
          <w:rFonts w:eastAsia="Times New Roman"/>
          <w:b/>
          <w:bCs/>
          <w:sz w:val="18"/>
          <w:szCs w:val="18"/>
        </w:rPr>
      </w:pPr>
    </w:p>
    <w:p w14:paraId="6116208C" w14:textId="77777777" w:rsidR="00737ECB" w:rsidRPr="0030667C" w:rsidRDefault="00737ECB" w:rsidP="00737ECB">
      <w:pPr>
        <w:ind w:left="852"/>
        <w:rPr>
          <w:rFonts w:eastAsia="Times New Roman"/>
          <w:b/>
          <w:bCs/>
          <w:sz w:val="18"/>
          <w:szCs w:val="18"/>
        </w:rPr>
      </w:pPr>
    </w:p>
    <w:p w14:paraId="28EB7885" w14:textId="178D252D" w:rsidR="00737ECB" w:rsidRPr="0030667C" w:rsidRDefault="00576F6C" w:rsidP="00737ECB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  <w:r>
        <w:rPr>
          <w:b/>
          <w:color w:val="006666"/>
          <w:spacing w:val="-1"/>
          <w:sz w:val="18"/>
          <w:szCs w:val="18"/>
        </w:rPr>
        <w:t xml:space="preserve">                                           </w:t>
      </w:r>
      <w:r w:rsidR="00737ECB" w:rsidRPr="0030667C">
        <w:rPr>
          <w:b/>
          <w:color w:val="006666"/>
          <w:spacing w:val="-1"/>
          <w:sz w:val="18"/>
          <w:szCs w:val="18"/>
        </w:rPr>
        <w:t xml:space="preserve">Academic </w:t>
      </w:r>
      <w:proofErr w:type="spellStart"/>
      <w:r w:rsidR="00737ECB" w:rsidRPr="0030667C">
        <w:rPr>
          <w:b/>
          <w:color w:val="006666"/>
          <w:spacing w:val="-1"/>
          <w:sz w:val="18"/>
          <w:szCs w:val="18"/>
        </w:rPr>
        <w:t>Co</w:t>
      </w:r>
      <w:r>
        <w:rPr>
          <w:b/>
          <w:color w:val="006666"/>
          <w:spacing w:val="-1"/>
          <w:sz w:val="18"/>
          <w:szCs w:val="18"/>
        </w:rPr>
        <w:t>lloboration</w:t>
      </w:r>
      <w:proofErr w:type="spellEnd"/>
      <w:r w:rsidR="00737ECB" w:rsidRPr="0030667C">
        <w:rPr>
          <w:b/>
          <w:color w:val="006666"/>
          <w:spacing w:val="-1"/>
          <w:sz w:val="18"/>
          <w:szCs w:val="18"/>
        </w:rPr>
        <w:t xml:space="preserve"> Protocols </w:t>
      </w:r>
      <w:proofErr w:type="gramStart"/>
      <w:r w:rsidR="00737ECB" w:rsidRPr="0030667C">
        <w:rPr>
          <w:b/>
          <w:color w:val="006666"/>
          <w:spacing w:val="-1"/>
          <w:sz w:val="18"/>
          <w:szCs w:val="18"/>
        </w:rPr>
        <w:t>( ACP</w:t>
      </w:r>
      <w:proofErr w:type="gramEnd"/>
      <w:r w:rsidR="00737ECB" w:rsidRPr="0030667C">
        <w:rPr>
          <w:b/>
          <w:color w:val="006666"/>
          <w:spacing w:val="-1"/>
          <w:sz w:val="18"/>
          <w:szCs w:val="18"/>
        </w:rPr>
        <w:t xml:space="preserve">) </w:t>
      </w:r>
    </w:p>
    <w:tbl>
      <w:tblPr>
        <w:tblpPr w:leftFromText="141" w:rightFromText="141" w:vertAnchor="page" w:horzAnchor="margin" w:tblpXSpec="center" w:tblpY="2857"/>
        <w:tblW w:w="1068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2238"/>
        <w:gridCol w:w="2238"/>
        <w:gridCol w:w="1953"/>
        <w:gridCol w:w="1850"/>
      </w:tblGrid>
      <w:tr w:rsidR="00737ECB" w:rsidRPr="0030667C" w14:paraId="43C4259A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B621A" w14:textId="77777777" w:rsidR="00737ECB" w:rsidRPr="0030667C" w:rsidRDefault="00737ECB" w:rsidP="00922C8D">
            <w:pPr>
              <w:pStyle w:val="TableParagraph"/>
              <w:spacing w:line="246" w:lineRule="exact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b/>
                <w:color w:val="006666"/>
                <w:sz w:val="18"/>
                <w:szCs w:val="18"/>
                <w:lang w:val="tr-TR"/>
              </w:rPr>
              <w:t>Flag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6CD7" w14:textId="77777777" w:rsidR="00737ECB" w:rsidRPr="0030667C" w:rsidRDefault="00737ECB" w:rsidP="00922C8D">
            <w:pPr>
              <w:pStyle w:val="TableParagraph"/>
              <w:spacing w:line="235" w:lineRule="auto"/>
              <w:ind w:right="703"/>
              <w:rPr>
                <w:b/>
                <w:color w:val="006666"/>
                <w:sz w:val="18"/>
                <w:szCs w:val="18"/>
                <w:lang w:val="tr-TR"/>
              </w:rPr>
            </w:pPr>
            <w:r>
              <w:rPr>
                <w:b/>
                <w:color w:val="006666"/>
                <w:sz w:val="18"/>
                <w:szCs w:val="18"/>
                <w:lang w:val="tr-TR"/>
              </w:rPr>
              <w:t xml:space="preserve">        </w:t>
            </w:r>
            <w:r w:rsidRPr="0030667C">
              <w:rPr>
                <w:b/>
                <w:color w:val="006666"/>
                <w:sz w:val="18"/>
                <w:szCs w:val="18"/>
                <w:lang w:val="tr-TR"/>
              </w:rPr>
              <w:t xml:space="preserve">University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F5570" w14:textId="77777777" w:rsidR="00737ECB" w:rsidRPr="0030667C" w:rsidRDefault="00737ECB" w:rsidP="00922C8D">
            <w:pPr>
              <w:pStyle w:val="TableParagraph"/>
              <w:spacing w:line="235" w:lineRule="auto"/>
              <w:ind w:left="852" w:right="703"/>
              <w:rPr>
                <w:b/>
                <w:color w:val="006666"/>
                <w:sz w:val="18"/>
                <w:szCs w:val="18"/>
                <w:lang w:val="tr-TR"/>
              </w:rPr>
            </w:pPr>
            <w:r w:rsidRPr="0030667C">
              <w:rPr>
                <w:b/>
                <w:color w:val="006666"/>
                <w:sz w:val="18"/>
                <w:szCs w:val="18"/>
                <w:lang w:val="tr-TR"/>
              </w:rPr>
              <w:t xml:space="preserve">Scope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D81A7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rPr>
                <w:b/>
                <w:color w:val="006666"/>
                <w:sz w:val="18"/>
                <w:szCs w:val="18"/>
                <w:lang w:val="tr-TR"/>
              </w:rPr>
            </w:pPr>
            <w:r w:rsidRPr="0030667C">
              <w:rPr>
                <w:b/>
                <w:color w:val="006666"/>
                <w:sz w:val="18"/>
                <w:szCs w:val="18"/>
                <w:lang w:val="tr-TR"/>
              </w:rPr>
              <w:t>Country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3C6F2" w14:textId="77777777" w:rsidR="00737ECB" w:rsidRPr="00576F6C" w:rsidRDefault="00737ECB" w:rsidP="00922C8D">
            <w:pPr>
              <w:pStyle w:val="TableParagraph"/>
              <w:spacing w:line="246" w:lineRule="exact"/>
              <w:ind w:left="136"/>
              <w:rPr>
                <w:b/>
                <w:color w:val="FFFFFF" w:themeColor="background1"/>
                <w:spacing w:val="-1"/>
                <w:sz w:val="18"/>
                <w:szCs w:val="18"/>
                <w:lang w:val="tr-TR"/>
              </w:rPr>
            </w:pPr>
            <w:r w:rsidRPr="00576F6C">
              <w:rPr>
                <w:b/>
                <w:color w:val="77206D" w:themeColor="accent5" w:themeShade="BF"/>
                <w:spacing w:val="-1"/>
                <w:sz w:val="18"/>
                <w:szCs w:val="18"/>
                <w:lang w:val="tr-TR"/>
              </w:rPr>
              <w:t>Initiation Date</w:t>
            </w:r>
            <w:r w:rsidRPr="0030667C">
              <w:rPr>
                <w:b/>
                <w:color w:val="77206D" w:themeColor="accent5" w:themeShade="BF"/>
                <w:spacing w:val="-1"/>
                <w:sz w:val="18"/>
                <w:szCs w:val="18"/>
                <w:lang w:val="tr-TR"/>
              </w:rPr>
              <w:t xml:space="preserve"> </w:t>
            </w:r>
          </w:p>
        </w:tc>
      </w:tr>
      <w:tr w:rsidR="00737ECB" w:rsidRPr="0030667C" w14:paraId="67807AA9" w14:textId="77777777" w:rsidTr="00922C8D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3702B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6E52F8AF" w14:textId="77777777" w:rsidR="00737ECB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noProof/>
                <w:sz w:val="18"/>
                <w:szCs w:val="18"/>
              </w:rPr>
              <w:drawing>
                <wp:inline distT="0" distB="0" distL="0" distR="0" wp14:anchorId="7CCD2D60" wp14:editId="6652AD64">
                  <wp:extent cx="670560" cy="259080"/>
                  <wp:effectExtent l="0" t="0" r="0" b="7620"/>
                  <wp:docPr id="263458257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B5454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337ECCA5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227D9D47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48076BA8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F514" w14:textId="77777777" w:rsidR="00737ECB" w:rsidRPr="0030667C" w:rsidRDefault="00737ECB" w:rsidP="00922C8D">
            <w:pPr>
              <w:pStyle w:val="TableParagraph"/>
              <w:spacing w:line="246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Kyungpook</w:t>
            </w:r>
            <w:r w:rsidRPr="0030667C">
              <w:rPr>
                <w:spacing w:val="-3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National</w:t>
            </w:r>
            <w:r w:rsidRPr="0030667C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BF36D" w14:textId="77777777" w:rsidR="00737ECB" w:rsidRPr="0030667C" w:rsidRDefault="00737ECB" w:rsidP="00922C8D">
            <w:pPr>
              <w:pStyle w:val="TableParagraph"/>
              <w:spacing w:line="246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  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6A3C6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South Korea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58A1D" w14:textId="77777777" w:rsidR="00737ECB" w:rsidRPr="0030667C" w:rsidRDefault="00737ECB" w:rsidP="00922C8D">
            <w:pPr>
              <w:pStyle w:val="TableParagraph"/>
              <w:spacing w:line="246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12.03.2009</w:t>
            </w:r>
          </w:p>
        </w:tc>
      </w:tr>
      <w:tr w:rsidR="00737ECB" w:rsidRPr="0030667C" w14:paraId="76777A14" w14:textId="77777777" w:rsidTr="00922C8D">
        <w:trPr>
          <w:trHeight w:hRule="exact" w:val="72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E969C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4A14CA1E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14:paraId="1A9ACCDF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CD2B65D" wp14:editId="0AAAC9E2">
                  <wp:extent cx="480060" cy="278765"/>
                  <wp:effectExtent l="0" t="0" r="0" b="6985"/>
                  <wp:docPr id="1229170330" name="Resim 4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28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18"/>
                <w:szCs w:val="18"/>
                <w:lang w:val="tr-TR"/>
              </w:rPr>
              <w:br/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5709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Southeast</w:t>
            </w:r>
            <w:r w:rsidRPr="0030667C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1CDCF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5A5D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People’s Republic of China</w:t>
            </w:r>
          </w:p>
          <w:p w14:paraId="4BF4654C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EE155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7.06.2010</w:t>
            </w:r>
          </w:p>
        </w:tc>
      </w:tr>
      <w:tr w:rsidR="00737ECB" w:rsidRPr="0030667C" w14:paraId="1B64AF31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34960" w14:textId="77777777" w:rsidR="00737ECB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D72C850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>
              <w:rPr>
                <w:rFonts w:eastAsia="Times New Roman"/>
                <w:sz w:val="18"/>
                <w:szCs w:val="18"/>
                <w:lang w:val="tr-TR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50F8A23" wp14:editId="503352E8">
                  <wp:extent cx="457835" cy="274904"/>
                  <wp:effectExtent l="0" t="0" r="0" b="0"/>
                  <wp:docPr id="1406031769" name="Resim 7" descr="Birleşik Krallık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irleşik Krallık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10" cy="27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4FC7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Bournemouth</w:t>
            </w:r>
            <w:r w:rsidRPr="0030667C">
              <w:rPr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026F0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Academic Cooperation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8E05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UK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F1E92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11.03.2009</w:t>
            </w:r>
          </w:p>
        </w:tc>
      </w:tr>
      <w:tr w:rsidR="00737ECB" w:rsidRPr="0030667C" w14:paraId="19A4C234" w14:textId="77777777" w:rsidTr="00922C8D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1B0B7" w14:textId="77777777" w:rsidR="00737ECB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5604FBA6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>
              <w:rPr>
                <w:rFonts w:eastAsia="Times New Roman"/>
                <w:sz w:val="18"/>
                <w:szCs w:val="18"/>
                <w:lang w:val="tr-TR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C00613A" wp14:editId="159ECAD6">
                  <wp:extent cx="441960" cy="257175"/>
                  <wp:effectExtent l="0" t="0" r="0" b="9525"/>
                  <wp:docPr id="2091142429" name="Resim 8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24" cy="26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FEBA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Gdansk</w:t>
            </w:r>
            <w:r w:rsidRPr="0030667C">
              <w:rPr>
                <w:spacing w:val="-3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6E856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Common Journal Press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BD8A7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Poland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334FE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29.01.2009</w:t>
            </w:r>
          </w:p>
        </w:tc>
      </w:tr>
      <w:tr w:rsidR="00737ECB" w:rsidRPr="0030667C" w14:paraId="2C9BFA2E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AF4C5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</w:p>
          <w:p w14:paraId="7F4D0606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  <w:r w:rsidRPr="0030667C">
              <w:rPr>
                <w:noProof/>
                <w:sz w:val="18"/>
                <w:szCs w:val="18"/>
              </w:rPr>
              <w:drawing>
                <wp:inline distT="0" distB="0" distL="0" distR="0" wp14:anchorId="07D82247" wp14:editId="09A7A98E">
                  <wp:extent cx="670560" cy="259080"/>
                  <wp:effectExtent l="0" t="0" r="0" b="7620"/>
                  <wp:docPr id="660724599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D19ED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7BC7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Hanyang</w:t>
            </w:r>
            <w:r w:rsidRPr="0030667C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639A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6CA69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South Korea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FF236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27.04.2012</w:t>
            </w:r>
          </w:p>
        </w:tc>
      </w:tr>
      <w:tr w:rsidR="00737ECB" w:rsidRPr="0030667C" w14:paraId="50B0F2B7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97426" w14:textId="77777777" w:rsidR="00737ECB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0F49D3EA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noProof/>
                <w:sz w:val="18"/>
                <w:szCs w:val="18"/>
              </w:rPr>
              <w:drawing>
                <wp:inline distT="0" distB="0" distL="0" distR="0" wp14:anchorId="00206310" wp14:editId="7585124F">
                  <wp:extent cx="670560" cy="259080"/>
                  <wp:effectExtent l="0" t="0" r="0" b="7620"/>
                  <wp:docPr id="241987630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6019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Chungang</w:t>
            </w:r>
            <w:r w:rsidRPr="0030667C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 xml:space="preserve">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A595F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39DDA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South Korea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B9648" w14:textId="77777777" w:rsidR="00737ECB" w:rsidRPr="0030667C" w:rsidRDefault="00737ECB" w:rsidP="00922C8D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27.01.2014</w:t>
            </w:r>
          </w:p>
        </w:tc>
      </w:tr>
      <w:tr w:rsidR="00737ECB" w:rsidRPr="0030667C" w14:paraId="781EBE0C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C36EA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7FB38014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noProof/>
                <w:sz w:val="18"/>
                <w:szCs w:val="18"/>
              </w:rPr>
              <w:drawing>
                <wp:inline distT="0" distB="0" distL="0" distR="0" wp14:anchorId="0D1C5511" wp14:editId="12F8327D">
                  <wp:extent cx="670560" cy="259080"/>
                  <wp:effectExtent l="0" t="0" r="0" b="7620"/>
                  <wp:docPr id="1456970577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6DA3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Seoul 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BCF1F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5A7FD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South Korea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A5293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18.05.2015</w:t>
            </w:r>
          </w:p>
        </w:tc>
      </w:tr>
      <w:tr w:rsidR="00737ECB" w:rsidRPr="0030667C" w14:paraId="65263F4F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DBABC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spacing w:val="-1"/>
                <w:sz w:val="18"/>
                <w:szCs w:val="18"/>
                <w:lang w:val="tr-TR"/>
              </w:rPr>
              <w:br/>
            </w:r>
            <w:r w:rsidRPr="0030667C">
              <w:rPr>
                <w:noProof/>
                <w:sz w:val="18"/>
                <w:szCs w:val="18"/>
              </w:rPr>
              <w:drawing>
                <wp:inline distT="0" distB="0" distL="0" distR="0" wp14:anchorId="56B5998F" wp14:editId="0FD0ECFA">
                  <wp:extent cx="670560" cy="259080"/>
                  <wp:effectExtent l="0" t="0" r="0" b="7620"/>
                  <wp:docPr id="1227752582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992F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Dong-a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E8693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DA1D3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South Korea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5EF33" w14:textId="77777777" w:rsidR="00737ECB" w:rsidRPr="0030667C" w:rsidRDefault="00737ECB" w:rsidP="00922C8D">
            <w:pPr>
              <w:pStyle w:val="TableParagraph"/>
              <w:spacing w:line="248" w:lineRule="exact"/>
              <w:ind w:left="136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26.06.2015</w:t>
            </w:r>
          </w:p>
        </w:tc>
      </w:tr>
      <w:tr w:rsidR="00737ECB" w:rsidRPr="0030667C" w14:paraId="415683CD" w14:textId="77777777" w:rsidTr="00922C8D">
        <w:trPr>
          <w:trHeight w:hRule="exact" w:val="104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793FE" w14:textId="77777777" w:rsidR="00737ECB" w:rsidRDefault="00737ECB" w:rsidP="00922C8D">
            <w:pPr>
              <w:pStyle w:val="TableParagraph"/>
              <w:spacing w:line="235" w:lineRule="auto"/>
              <w:ind w:left="133" w:right="477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45D52607" w14:textId="77777777" w:rsidR="00737ECB" w:rsidRPr="0030667C" w:rsidRDefault="00737ECB" w:rsidP="00922C8D">
            <w:pPr>
              <w:pStyle w:val="TableParagraph"/>
              <w:spacing w:line="235" w:lineRule="auto"/>
              <w:ind w:left="133" w:right="477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D1FE71E" wp14:editId="2BF261DC">
                  <wp:extent cx="454025" cy="299085"/>
                  <wp:effectExtent l="0" t="0" r="3175" b="5715"/>
                  <wp:docPr id="2115087049" name="Resim 5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73" cy="30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C192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Shanghai</w:t>
            </w:r>
            <w:r w:rsidRPr="0030667C">
              <w:rPr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 xml:space="preserve">International Business and </w:t>
            </w:r>
            <w:r w:rsidRPr="0030667C">
              <w:rPr>
                <w:spacing w:val="-2"/>
                <w:sz w:val="18"/>
                <w:szCs w:val="18"/>
                <w:lang w:val="tr-TR"/>
              </w:rPr>
              <w:t xml:space="preserve">Economics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 (SUIBE)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ECE84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5494" w14:textId="77777777" w:rsidR="00737ECB" w:rsidRPr="0030667C" w:rsidRDefault="00737ECB" w:rsidP="00922C8D">
            <w:pPr>
              <w:pStyle w:val="TableParagraph"/>
              <w:spacing w:before="120" w:line="276" w:lineRule="auto"/>
              <w:jc w:val="both"/>
              <w:rPr>
                <w:sz w:val="18"/>
                <w:szCs w:val="18"/>
                <w:lang w:val="tr-TR"/>
              </w:rPr>
            </w:pPr>
            <w:r w:rsidRPr="0030667C">
              <w:rPr>
                <w:sz w:val="18"/>
                <w:szCs w:val="18"/>
                <w:lang w:val="tr-TR"/>
              </w:rPr>
              <w:t>People’s Republic of        China</w:t>
            </w:r>
          </w:p>
          <w:p w14:paraId="7DFA7533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136"/>
              <w:jc w:val="both"/>
              <w:rPr>
                <w:sz w:val="18"/>
                <w:szCs w:val="18"/>
                <w:lang w:val="tr-TR"/>
              </w:rPr>
            </w:pPr>
          </w:p>
          <w:p w14:paraId="0C6F11A7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136"/>
              <w:jc w:val="both"/>
              <w:rPr>
                <w:sz w:val="18"/>
                <w:szCs w:val="18"/>
                <w:lang w:val="tr-TR"/>
              </w:rPr>
            </w:pPr>
          </w:p>
          <w:p w14:paraId="1C04EB58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540E0" w14:textId="77777777" w:rsidR="00737ECB" w:rsidRPr="0030667C" w:rsidRDefault="00737ECB" w:rsidP="00922C8D">
            <w:pPr>
              <w:pStyle w:val="TableParagraph"/>
              <w:spacing w:before="120" w:line="276" w:lineRule="auto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30.06.2014</w:t>
            </w:r>
          </w:p>
        </w:tc>
      </w:tr>
      <w:tr w:rsidR="00737ECB" w:rsidRPr="0030667C" w14:paraId="252CE45E" w14:textId="77777777" w:rsidTr="00922C8D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B32AE" w14:textId="77777777" w:rsidR="00737ECB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5BA40391" w14:textId="77777777" w:rsidR="00737ECB" w:rsidRPr="0030667C" w:rsidRDefault="00737ECB" w:rsidP="00922C8D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CA10759" wp14:editId="18A38D51">
                  <wp:extent cx="454627" cy="304800"/>
                  <wp:effectExtent l="0" t="0" r="3175" b="0"/>
                  <wp:docPr id="740682842" name="Resim 9" descr="Amerika Birleşik Devletleri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erika Birleşik Devletleri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5" cy="3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C105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Michigan</w:t>
            </w:r>
            <w:r w:rsidRPr="0030667C">
              <w:rPr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 xml:space="preserve">State University </w:t>
            </w:r>
            <w:r w:rsidRPr="0030667C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(MSU)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EB382" w14:textId="77777777" w:rsidR="00737ECB" w:rsidRPr="0030667C" w:rsidRDefault="00737ECB" w:rsidP="00922C8D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96223" w14:textId="77777777" w:rsidR="00737ECB" w:rsidRPr="0030667C" w:rsidRDefault="00737ECB" w:rsidP="00922C8D">
            <w:pPr>
              <w:pStyle w:val="TableParagraph"/>
              <w:spacing w:line="246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USA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69F5F" w14:textId="77777777" w:rsidR="00737ECB" w:rsidRPr="0030667C" w:rsidRDefault="00737ECB" w:rsidP="00922C8D">
            <w:pPr>
              <w:pStyle w:val="TableParagraph"/>
              <w:spacing w:line="246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06.03.2014</w:t>
            </w:r>
          </w:p>
        </w:tc>
      </w:tr>
      <w:tr w:rsidR="00737ECB" w:rsidRPr="0030667C" w14:paraId="6EB1137B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1B05B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61177477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57127CD" wp14:editId="7110D955">
                  <wp:extent cx="464820" cy="343535"/>
                  <wp:effectExtent l="0" t="0" r="0" b="0"/>
                  <wp:docPr id="1885781668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D82A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Messina</w:t>
            </w:r>
            <w:r w:rsidRPr="0030667C">
              <w:rPr>
                <w:sz w:val="18"/>
                <w:szCs w:val="18"/>
                <w:lang w:val="tr-TR"/>
              </w:rPr>
              <w:t xml:space="preserve">  </w:t>
            </w:r>
            <w:r w:rsidRPr="0030667C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0A26B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Academic Cooperation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3B092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Italy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9B8BE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30667C">
              <w:rPr>
                <w:rFonts w:eastAsia="Times New Roman"/>
                <w:sz w:val="18"/>
                <w:szCs w:val="18"/>
                <w:lang w:val="tr-TR"/>
              </w:rPr>
              <w:t>16.04.2014</w:t>
            </w:r>
          </w:p>
        </w:tc>
      </w:tr>
      <w:tr w:rsidR="00737ECB" w:rsidRPr="0030667C" w14:paraId="03AC2F69" w14:textId="77777777" w:rsidTr="00922C8D">
        <w:trPr>
          <w:trHeight w:hRule="exact" w:val="71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55A4F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71A64FA7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spacing w:val="-1"/>
                <w:sz w:val="18"/>
                <w:szCs w:val="18"/>
                <w:lang w:val="tr-T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E6E875E" wp14:editId="614BF3CB">
                  <wp:extent cx="454627" cy="304800"/>
                  <wp:effectExtent l="0" t="0" r="3175" b="0"/>
                  <wp:docPr id="1421444577" name="Resim 9" descr="Amerika Birleşik Devletleri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erika Birleşik Devletleri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5" cy="3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ABA66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SUNY –Albany Campus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D90EE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Academic Cooperation</w:t>
            </w:r>
          </w:p>
          <w:p w14:paraId="7C0DC4F0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and Double Degree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91A28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USA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D4AD3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10.12.2014</w:t>
            </w:r>
          </w:p>
        </w:tc>
      </w:tr>
      <w:tr w:rsidR="00737ECB" w:rsidRPr="0030667C" w14:paraId="390FA391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38FCE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40D0C8AC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spacing w:val="-1"/>
                <w:sz w:val="18"/>
                <w:szCs w:val="18"/>
                <w:lang w:val="tr-TR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9D499FF" wp14:editId="2C24B104">
                  <wp:extent cx="480060" cy="343535"/>
                  <wp:effectExtent l="0" t="0" r="0" b="0"/>
                  <wp:docPr id="1432709031" name="Resim 11" descr="Rus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us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4B9F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Voronezh State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4E422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0D03C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Russia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14639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17.05.2018</w:t>
            </w:r>
          </w:p>
        </w:tc>
      </w:tr>
      <w:tr w:rsidR="00737ECB" w:rsidRPr="0030667C" w14:paraId="5D588B68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C79F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noProof/>
              </w:rPr>
            </w:pPr>
          </w:p>
          <w:p w14:paraId="0DB0DF5A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6A7B714" wp14:editId="78DE49B2">
                  <wp:extent cx="473075" cy="266680"/>
                  <wp:effectExtent l="0" t="0" r="3175" b="635"/>
                  <wp:docPr id="1389563653" name="Resim 12" descr="grafik, logo, tasarım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63653" name="Resim 12" descr="grafik, logo, tasarım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84" cy="27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54933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F860AA3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D247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Eurasian National University </w:t>
            </w:r>
          </w:p>
          <w:p w14:paraId="1859B713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201B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97B3C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 Kazakhstan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974F4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12.01.2021</w:t>
            </w:r>
          </w:p>
        </w:tc>
      </w:tr>
      <w:tr w:rsidR="00737ECB" w:rsidRPr="0030667C" w14:paraId="501CC3F5" w14:textId="77777777" w:rsidTr="00922C8D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FBA9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D0B44EF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BA20635" wp14:editId="41D50C20">
                  <wp:extent cx="492125" cy="289448"/>
                  <wp:effectExtent l="0" t="0" r="3175" b="0"/>
                  <wp:docPr id="1212747820" name="Resim 13" descr="Hind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ind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31" cy="30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3B1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Sharda University </w:t>
            </w:r>
          </w:p>
          <w:p w14:paraId="7C119FFC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379B6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11C01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 India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C0085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27.08.2021</w:t>
            </w:r>
          </w:p>
        </w:tc>
      </w:tr>
      <w:tr w:rsidR="00737ECB" w:rsidRPr="0030667C" w14:paraId="0BA3485F" w14:textId="77777777" w:rsidTr="00922C8D">
        <w:trPr>
          <w:trHeight w:hRule="exact" w:val="79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7F71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7AA41266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>
              <w:rPr>
                <w:spacing w:val="-1"/>
                <w:sz w:val="18"/>
                <w:szCs w:val="18"/>
                <w:lang w:val="tr-TR"/>
              </w:rPr>
              <w:br/>
              <w:t xml:space="preserve">    </w:t>
            </w:r>
            <w:r>
              <w:rPr>
                <w:noProof/>
              </w:rPr>
              <w:drawing>
                <wp:inline distT="0" distB="0" distL="0" distR="0" wp14:anchorId="253EFE9E" wp14:editId="7CBAC8D0">
                  <wp:extent cx="488315" cy="294005"/>
                  <wp:effectExtent l="0" t="0" r="6985" b="0"/>
                  <wp:docPr id="1367178412" name="Resim 6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46" cy="29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2D91B" w14:textId="77777777" w:rsidR="00737ECB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22F92A4" w14:textId="77777777" w:rsidR="00737ECB" w:rsidRPr="0030667C" w:rsidRDefault="00737ECB" w:rsidP="00922C8D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4909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Shanghai Normal University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C599" w14:textId="77777777" w:rsidR="00737ECB" w:rsidRPr="0030667C" w:rsidRDefault="00737ECB" w:rsidP="00922C8D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Student and Staff Exchange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5B91" w14:textId="77777777" w:rsidR="00737ECB" w:rsidRPr="0030667C" w:rsidRDefault="00737ECB" w:rsidP="00922C8D">
            <w:pPr>
              <w:pStyle w:val="TableParagraph"/>
              <w:spacing w:before="120" w:line="276" w:lineRule="auto"/>
              <w:jc w:val="both"/>
              <w:rPr>
                <w:sz w:val="18"/>
                <w:szCs w:val="18"/>
                <w:lang w:val="tr-TR"/>
              </w:rPr>
            </w:pPr>
            <w:r w:rsidRPr="0030667C">
              <w:rPr>
                <w:sz w:val="18"/>
                <w:szCs w:val="18"/>
                <w:lang w:val="tr-TR"/>
              </w:rPr>
              <w:t>People’s Republic of        China</w:t>
            </w:r>
          </w:p>
          <w:p w14:paraId="0515B37A" w14:textId="77777777" w:rsidR="00737ECB" w:rsidRPr="0030667C" w:rsidRDefault="00737ECB" w:rsidP="00922C8D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1514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>06.01.2022</w:t>
            </w:r>
          </w:p>
          <w:p w14:paraId="219C7E3A" w14:textId="77777777" w:rsidR="00737ECB" w:rsidRPr="0030667C" w:rsidRDefault="00737ECB" w:rsidP="00922C8D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30667C">
              <w:rPr>
                <w:spacing w:val="-1"/>
                <w:sz w:val="18"/>
                <w:szCs w:val="18"/>
                <w:lang w:val="tr-TR"/>
              </w:rPr>
              <w:t xml:space="preserve">(valid for 5 years) </w:t>
            </w:r>
          </w:p>
        </w:tc>
      </w:tr>
    </w:tbl>
    <w:p w14:paraId="121C1B10" w14:textId="77777777" w:rsidR="00737ECB" w:rsidRPr="0030667C" w:rsidRDefault="00737ECB" w:rsidP="00737ECB">
      <w:pPr>
        <w:ind w:left="852"/>
        <w:rPr>
          <w:rFonts w:eastAsia="Times New Roman"/>
          <w:b/>
          <w:bCs/>
          <w:sz w:val="18"/>
          <w:szCs w:val="18"/>
        </w:rPr>
      </w:pPr>
    </w:p>
    <w:p w14:paraId="5B46F147" w14:textId="77777777" w:rsidR="00737ECB" w:rsidRPr="0030667C" w:rsidRDefault="00737ECB" w:rsidP="00737ECB">
      <w:pPr>
        <w:spacing w:before="69"/>
        <w:ind w:left="852" w:right="3652"/>
        <w:jc w:val="center"/>
        <w:rPr>
          <w:b/>
          <w:color w:val="006666"/>
          <w:spacing w:val="-1"/>
          <w:sz w:val="18"/>
          <w:szCs w:val="18"/>
        </w:rPr>
      </w:pPr>
    </w:p>
    <w:p w14:paraId="4BA32109" w14:textId="77777777" w:rsidR="00737ECB" w:rsidRPr="0030667C" w:rsidRDefault="00737ECB" w:rsidP="00737ECB">
      <w:pPr>
        <w:spacing w:before="69"/>
        <w:ind w:left="852" w:right="3652"/>
        <w:jc w:val="center"/>
        <w:rPr>
          <w:b/>
          <w:color w:val="006666"/>
          <w:spacing w:val="-1"/>
          <w:sz w:val="18"/>
          <w:szCs w:val="18"/>
        </w:rPr>
      </w:pPr>
    </w:p>
    <w:p w14:paraId="4C3733DB" w14:textId="77777777" w:rsidR="00737ECB" w:rsidRPr="0030667C" w:rsidRDefault="00737ECB" w:rsidP="00737ECB">
      <w:pPr>
        <w:rPr>
          <w:sz w:val="18"/>
          <w:szCs w:val="18"/>
        </w:rPr>
      </w:pPr>
    </w:p>
    <w:p w14:paraId="03FB9091" w14:textId="77777777" w:rsidR="00DE76FA" w:rsidRDefault="00DE76FA"/>
    <w:sectPr w:rsidR="00DE76FA" w:rsidSect="00737E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CB"/>
    <w:rsid w:val="002000F7"/>
    <w:rsid w:val="00370E1D"/>
    <w:rsid w:val="003F5097"/>
    <w:rsid w:val="00576F6C"/>
    <w:rsid w:val="00737ECB"/>
    <w:rsid w:val="00C606B3"/>
    <w:rsid w:val="00DE76FA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74D9"/>
  <w15:chartTrackingRefBased/>
  <w15:docId w15:val="{F9887268-3A28-4F31-A5A8-07DA2E6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7EC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EC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EC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EC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EC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EC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EC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EC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EC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EC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EC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EC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EC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EC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EC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EC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EC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EC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EC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37EC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7EC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EC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7EC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37EC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7EC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37EC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7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EC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EC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37EC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3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ısınsu  atalay</cp:lastModifiedBy>
  <cp:revision>2</cp:revision>
  <dcterms:created xsi:type="dcterms:W3CDTF">2025-05-21T09:05:00Z</dcterms:created>
  <dcterms:modified xsi:type="dcterms:W3CDTF">2025-05-21T11:30:00Z</dcterms:modified>
</cp:coreProperties>
</file>