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C78B4" w14:textId="77777777" w:rsidR="009E0C0A" w:rsidRPr="004D070E" w:rsidRDefault="009E0C0A" w:rsidP="009E0C0A">
      <w:pPr>
        <w:spacing w:before="69"/>
        <w:ind w:left="852" w:right="3708"/>
        <w:rPr>
          <w:b/>
          <w:color w:val="006666"/>
          <w:spacing w:val="-1"/>
          <w:sz w:val="18"/>
          <w:szCs w:val="18"/>
        </w:rPr>
      </w:pPr>
    </w:p>
    <w:p w14:paraId="5BAF9197" w14:textId="77777777" w:rsidR="009E0C0A" w:rsidRPr="004D070E" w:rsidRDefault="009E0C0A" w:rsidP="009E0C0A">
      <w:pPr>
        <w:spacing w:before="69"/>
        <w:ind w:left="852" w:right="3708"/>
        <w:rPr>
          <w:b/>
          <w:color w:val="006666"/>
          <w:spacing w:val="-1"/>
          <w:sz w:val="18"/>
          <w:szCs w:val="18"/>
        </w:rPr>
      </w:pPr>
    </w:p>
    <w:p w14:paraId="797145E3" w14:textId="77777777" w:rsidR="009E0C0A" w:rsidRPr="004D070E" w:rsidRDefault="009E0C0A" w:rsidP="009E0C0A">
      <w:pPr>
        <w:ind w:left="852"/>
        <w:rPr>
          <w:rFonts w:eastAsia="Times New Roman"/>
          <w:b/>
          <w:bCs/>
          <w:sz w:val="18"/>
          <w:szCs w:val="18"/>
        </w:rPr>
      </w:pPr>
    </w:p>
    <w:p w14:paraId="09931539" w14:textId="77777777" w:rsidR="009E0C0A" w:rsidRPr="004D070E" w:rsidRDefault="009E0C0A" w:rsidP="009E0C0A">
      <w:pPr>
        <w:ind w:left="852"/>
        <w:rPr>
          <w:rFonts w:eastAsia="Times New Roman"/>
          <w:b/>
          <w:bCs/>
          <w:sz w:val="18"/>
          <w:szCs w:val="18"/>
        </w:rPr>
      </w:pPr>
    </w:p>
    <w:p w14:paraId="6AA1D3A4" w14:textId="5CB5F4E1" w:rsidR="009E0C0A" w:rsidRPr="004D070E" w:rsidRDefault="001E2109" w:rsidP="009E0C0A">
      <w:pPr>
        <w:spacing w:before="69"/>
        <w:ind w:left="852" w:right="3708"/>
        <w:rPr>
          <w:b/>
          <w:color w:val="006666"/>
          <w:spacing w:val="-1"/>
          <w:sz w:val="18"/>
          <w:szCs w:val="18"/>
        </w:rPr>
      </w:pPr>
      <w:r>
        <w:rPr>
          <w:b/>
          <w:color w:val="006666"/>
          <w:spacing w:val="-1"/>
          <w:sz w:val="18"/>
          <w:szCs w:val="18"/>
        </w:rPr>
        <w:t xml:space="preserve">                                                               </w:t>
      </w:r>
      <w:r w:rsidR="009E0C0A" w:rsidRPr="004D070E">
        <w:rPr>
          <w:b/>
          <w:color w:val="006666"/>
          <w:spacing w:val="-1"/>
          <w:sz w:val="18"/>
          <w:szCs w:val="18"/>
        </w:rPr>
        <w:t xml:space="preserve">Akademik </w:t>
      </w:r>
      <w:r w:rsidR="002D6D07">
        <w:rPr>
          <w:b/>
          <w:color w:val="006666"/>
          <w:spacing w:val="-1"/>
          <w:sz w:val="18"/>
          <w:szCs w:val="18"/>
        </w:rPr>
        <w:t xml:space="preserve"> </w:t>
      </w:r>
      <w:proofErr w:type="spellStart"/>
      <w:r w:rsidR="002D6D07">
        <w:rPr>
          <w:b/>
          <w:color w:val="006666"/>
          <w:spacing w:val="-1"/>
          <w:sz w:val="18"/>
          <w:szCs w:val="18"/>
        </w:rPr>
        <w:t>İşbirliği</w:t>
      </w:r>
      <w:proofErr w:type="spellEnd"/>
      <w:r w:rsidR="002D6D07">
        <w:rPr>
          <w:b/>
          <w:color w:val="006666"/>
          <w:spacing w:val="-1"/>
          <w:sz w:val="18"/>
          <w:szCs w:val="18"/>
        </w:rPr>
        <w:t xml:space="preserve">  </w:t>
      </w:r>
      <w:proofErr w:type="spellStart"/>
      <w:r w:rsidR="002D6D07">
        <w:rPr>
          <w:b/>
          <w:color w:val="006666"/>
          <w:spacing w:val="-1"/>
          <w:sz w:val="18"/>
          <w:szCs w:val="18"/>
        </w:rPr>
        <w:t>Protokoller</w:t>
      </w:r>
      <w:proofErr w:type="spellEnd"/>
    </w:p>
    <w:tbl>
      <w:tblPr>
        <w:tblpPr w:leftFromText="141" w:rightFromText="141" w:vertAnchor="page" w:horzAnchor="margin" w:tblpXSpec="center" w:tblpY="2857"/>
        <w:tblW w:w="1068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10"/>
        <w:gridCol w:w="2238"/>
        <w:gridCol w:w="2238"/>
        <w:gridCol w:w="1953"/>
        <w:gridCol w:w="1850"/>
      </w:tblGrid>
      <w:tr w:rsidR="009E0C0A" w:rsidRPr="004D070E" w14:paraId="77E76C0C" w14:textId="77777777" w:rsidTr="000D1D0A">
        <w:trPr>
          <w:trHeight w:hRule="exact" w:val="54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4133A9" w14:textId="77777777" w:rsidR="009E0C0A" w:rsidRPr="004D070E" w:rsidRDefault="009E0C0A" w:rsidP="000D1D0A">
            <w:pPr>
              <w:pStyle w:val="TableParagraph"/>
              <w:spacing w:line="246" w:lineRule="exact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b/>
                <w:color w:val="006666"/>
                <w:sz w:val="18"/>
                <w:szCs w:val="18"/>
                <w:lang w:val="tr-TR"/>
              </w:rPr>
              <w:t>Bayrak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7C89E" w14:textId="77777777" w:rsidR="009E0C0A" w:rsidRPr="004D070E" w:rsidRDefault="009E0C0A" w:rsidP="000D1D0A">
            <w:pPr>
              <w:pStyle w:val="TableParagraph"/>
              <w:spacing w:line="235" w:lineRule="auto"/>
              <w:ind w:right="703"/>
              <w:rPr>
                <w:b/>
                <w:color w:val="006666"/>
                <w:sz w:val="18"/>
                <w:szCs w:val="18"/>
                <w:lang w:val="tr-TR"/>
              </w:rPr>
            </w:pPr>
            <w:r w:rsidRPr="004D070E">
              <w:rPr>
                <w:b/>
                <w:color w:val="006666"/>
                <w:sz w:val="18"/>
                <w:szCs w:val="18"/>
                <w:lang w:val="tr-TR"/>
              </w:rPr>
              <w:t xml:space="preserve">        Üniversite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88104C" w14:textId="77777777" w:rsidR="009E0C0A" w:rsidRPr="004D070E" w:rsidRDefault="009E0C0A" w:rsidP="000D1D0A">
            <w:pPr>
              <w:pStyle w:val="TableParagraph"/>
              <w:spacing w:line="235" w:lineRule="auto"/>
              <w:ind w:left="852" w:right="703"/>
              <w:rPr>
                <w:b/>
                <w:color w:val="006666"/>
                <w:sz w:val="18"/>
                <w:szCs w:val="18"/>
                <w:lang w:val="tr-TR"/>
              </w:rPr>
            </w:pPr>
            <w:r w:rsidRPr="004D070E">
              <w:rPr>
                <w:b/>
                <w:color w:val="006666"/>
                <w:sz w:val="18"/>
                <w:szCs w:val="18"/>
                <w:lang w:val="tr-TR"/>
              </w:rPr>
              <w:t>Kapsam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E5DE3F" w14:textId="77777777" w:rsidR="009E0C0A" w:rsidRPr="004D070E" w:rsidRDefault="009E0C0A" w:rsidP="000D1D0A">
            <w:pPr>
              <w:pStyle w:val="TableParagraph"/>
              <w:spacing w:line="246" w:lineRule="exact"/>
              <w:ind w:left="136"/>
              <w:rPr>
                <w:b/>
                <w:color w:val="006666"/>
                <w:sz w:val="18"/>
                <w:szCs w:val="18"/>
                <w:lang w:val="tr-TR"/>
              </w:rPr>
            </w:pPr>
            <w:r w:rsidRPr="004D070E">
              <w:rPr>
                <w:b/>
                <w:color w:val="006666"/>
                <w:sz w:val="18"/>
                <w:szCs w:val="18"/>
                <w:lang w:val="tr-TR"/>
              </w:rPr>
              <w:t>Ülke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8BD7EE" w14:textId="77777777" w:rsidR="009E0C0A" w:rsidRPr="004D070E" w:rsidRDefault="009E0C0A" w:rsidP="000D1D0A">
            <w:pPr>
              <w:pStyle w:val="TableParagraph"/>
              <w:spacing w:line="246" w:lineRule="exact"/>
              <w:ind w:left="136"/>
              <w:rPr>
                <w:b/>
                <w:color w:val="77206D" w:themeColor="accent5" w:themeShade="BF"/>
                <w:spacing w:val="-1"/>
                <w:sz w:val="18"/>
                <w:szCs w:val="18"/>
                <w:lang w:val="tr-TR"/>
              </w:rPr>
            </w:pPr>
            <w:r w:rsidRPr="004D070E">
              <w:rPr>
                <w:b/>
                <w:color w:val="77206D" w:themeColor="accent5" w:themeShade="BF"/>
                <w:spacing w:val="-1"/>
                <w:sz w:val="18"/>
                <w:szCs w:val="18"/>
                <w:lang w:val="tr-TR"/>
              </w:rPr>
              <w:t>Başlangıç ​​Tarihi</w:t>
            </w:r>
          </w:p>
        </w:tc>
      </w:tr>
      <w:tr w:rsidR="009E0C0A" w:rsidRPr="004D070E" w14:paraId="31630F33" w14:textId="77777777" w:rsidTr="000D1D0A">
        <w:trPr>
          <w:trHeight w:hRule="exact" w:val="53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28F71B" w14:textId="77777777" w:rsidR="009E0C0A" w:rsidRPr="004D070E" w:rsidRDefault="009E0C0A" w:rsidP="000D1D0A">
            <w:pPr>
              <w:pStyle w:val="TableParagraph"/>
              <w:spacing w:line="246" w:lineRule="exact"/>
              <w:ind w:left="133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</w:p>
          <w:p w14:paraId="329C8C45" w14:textId="77777777" w:rsidR="009E0C0A" w:rsidRPr="004D070E" w:rsidRDefault="009E0C0A" w:rsidP="000D1D0A">
            <w:pPr>
              <w:pStyle w:val="TableParagraph"/>
              <w:spacing w:line="246" w:lineRule="exact"/>
              <w:ind w:left="133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noProof/>
                <w:sz w:val="18"/>
                <w:szCs w:val="18"/>
              </w:rPr>
              <w:drawing>
                <wp:inline distT="0" distB="0" distL="0" distR="0" wp14:anchorId="32C05167" wp14:editId="16FF9F7B">
                  <wp:extent cx="670560" cy="259080"/>
                  <wp:effectExtent l="0" t="0" r="0" b="7620"/>
                  <wp:docPr id="263458257" name="Resim 1" descr="grafik, logo, yazı tipi, grafik tasarım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458257" name="Resim 1" descr="grafik, logo, yazı tipi, grafik tasarım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370" cy="293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BDF527" w14:textId="77777777" w:rsidR="009E0C0A" w:rsidRPr="004D070E" w:rsidRDefault="009E0C0A" w:rsidP="000D1D0A">
            <w:pPr>
              <w:pStyle w:val="TableParagraph"/>
              <w:spacing w:line="246" w:lineRule="exact"/>
              <w:ind w:left="133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</w:p>
          <w:p w14:paraId="2472BAF4" w14:textId="77777777" w:rsidR="009E0C0A" w:rsidRPr="004D070E" w:rsidRDefault="009E0C0A" w:rsidP="000D1D0A">
            <w:pPr>
              <w:pStyle w:val="TableParagraph"/>
              <w:spacing w:line="246" w:lineRule="exact"/>
              <w:ind w:left="133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</w:p>
          <w:p w14:paraId="607AD7B0" w14:textId="77777777" w:rsidR="009E0C0A" w:rsidRPr="004D070E" w:rsidRDefault="009E0C0A" w:rsidP="000D1D0A">
            <w:pPr>
              <w:pStyle w:val="TableParagraph"/>
              <w:spacing w:line="246" w:lineRule="exact"/>
              <w:ind w:left="133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</w:p>
          <w:p w14:paraId="63B16BDA" w14:textId="77777777" w:rsidR="009E0C0A" w:rsidRPr="004D070E" w:rsidRDefault="009E0C0A" w:rsidP="000D1D0A">
            <w:pPr>
              <w:pStyle w:val="TableParagraph"/>
              <w:spacing w:line="246" w:lineRule="exact"/>
              <w:ind w:left="133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38022" w14:textId="77777777" w:rsidR="009E0C0A" w:rsidRPr="004D070E" w:rsidRDefault="009E0C0A" w:rsidP="000D1D0A">
            <w:pPr>
              <w:pStyle w:val="TableParagraph"/>
              <w:spacing w:line="246" w:lineRule="exact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Kyungpook</w:t>
            </w:r>
            <w:r w:rsidRPr="004D070E">
              <w:rPr>
                <w:spacing w:val="-1"/>
                <w:sz w:val="18"/>
                <w:szCs w:val="18"/>
                <w:lang w:val="tr-TR"/>
              </w:rPr>
              <w:br/>
              <w:t>National</w:t>
            </w:r>
            <w:r w:rsidRPr="004D070E">
              <w:rPr>
                <w:spacing w:val="1"/>
                <w:sz w:val="18"/>
                <w:szCs w:val="18"/>
                <w:lang w:val="tr-TR"/>
              </w:rPr>
              <w:t xml:space="preserve"> </w:t>
            </w:r>
            <w:r w:rsidRPr="004D070E">
              <w:rPr>
                <w:spacing w:val="-1"/>
                <w:sz w:val="18"/>
                <w:szCs w:val="18"/>
                <w:lang w:val="tr-TR"/>
              </w:rPr>
              <w:t>University</w:t>
            </w:r>
          </w:p>
          <w:p w14:paraId="57D76E71" w14:textId="77777777" w:rsidR="009E0C0A" w:rsidRPr="004D070E" w:rsidRDefault="009E0C0A" w:rsidP="000D1D0A">
            <w:pPr>
              <w:pStyle w:val="TableParagraph"/>
              <w:spacing w:line="246" w:lineRule="exact"/>
              <w:jc w:val="both"/>
              <w:rPr>
                <w:spacing w:val="-1"/>
                <w:sz w:val="18"/>
                <w:szCs w:val="18"/>
                <w:lang w:val="tr-TR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B4D9EF" w14:textId="77777777" w:rsidR="009E0C0A" w:rsidRPr="004D070E" w:rsidRDefault="009E0C0A" w:rsidP="000D1D0A">
            <w:pPr>
              <w:pStyle w:val="TableParagraph"/>
              <w:spacing w:line="246" w:lineRule="exact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 xml:space="preserve">  Öğrenci ve Personel Değişimi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19B3CF" w14:textId="77777777" w:rsidR="009E0C0A" w:rsidRPr="004D070E" w:rsidRDefault="009E0C0A" w:rsidP="000D1D0A">
            <w:pPr>
              <w:pStyle w:val="TableParagraph"/>
              <w:spacing w:line="246" w:lineRule="exact"/>
              <w:ind w:left="136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Güney Kore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4147F" w14:textId="77777777" w:rsidR="009E0C0A" w:rsidRPr="004D070E" w:rsidRDefault="009E0C0A" w:rsidP="000D1D0A">
            <w:pPr>
              <w:pStyle w:val="TableParagraph"/>
              <w:spacing w:line="246" w:lineRule="exact"/>
              <w:jc w:val="center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rFonts w:eastAsia="Times New Roman"/>
                <w:sz w:val="18"/>
                <w:szCs w:val="18"/>
                <w:lang w:val="tr-TR"/>
              </w:rPr>
              <w:t>12.03.2009</w:t>
            </w:r>
          </w:p>
        </w:tc>
      </w:tr>
      <w:tr w:rsidR="009E0C0A" w:rsidRPr="004D070E" w14:paraId="3109B41D" w14:textId="77777777" w:rsidTr="000D1D0A">
        <w:trPr>
          <w:trHeight w:hRule="exact" w:val="72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4AE0CF" w14:textId="77777777" w:rsidR="009E0C0A" w:rsidRPr="004D070E" w:rsidRDefault="009E0C0A" w:rsidP="000D1D0A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</w:p>
          <w:p w14:paraId="139F3168" w14:textId="77777777" w:rsidR="009E0C0A" w:rsidRPr="004D070E" w:rsidRDefault="009E0C0A" w:rsidP="000D1D0A">
            <w:pPr>
              <w:pStyle w:val="TableParagraph"/>
              <w:spacing w:line="248" w:lineRule="exact"/>
              <w:ind w:left="133"/>
              <w:jc w:val="both"/>
              <w:rPr>
                <w:noProof/>
                <w:sz w:val="18"/>
                <w:szCs w:val="18"/>
              </w:rPr>
            </w:pPr>
            <w:r w:rsidRPr="004D070E">
              <w:rPr>
                <w:noProof/>
                <w:sz w:val="18"/>
                <w:szCs w:val="18"/>
              </w:rPr>
              <w:t xml:space="preserve">    </w:t>
            </w:r>
          </w:p>
          <w:p w14:paraId="5D370BD7" w14:textId="77777777" w:rsidR="009E0C0A" w:rsidRPr="004D070E" w:rsidRDefault="009E0C0A" w:rsidP="000D1D0A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noProof/>
                <w:sz w:val="18"/>
                <w:szCs w:val="18"/>
              </w:rPr>
              <w:t xml:space="preserve">   </w:t>
            </w:r>
            <w:r w:rsidRPr="004D070E">
              <w:rPr>
                <w:noProof/>
                <w:sz w:val="18"/>
                <w:szCs w:val="18"/>
              </w:rPr>
              <w:drawing>
                <wp:inline distT="0" distB="0" distL="0" distR="0" wp14:anchorId="6795FAF6" wp14:editId="7FC9A1EE">
                  <wp:extent cx="480060" cy="278765"/>
                  <wp:effectExtent l="0" t="0" r="0" b="6985"/>
                  <wp:docPr id="1229170330" name="Resim 4" descr="Çi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Çi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514" cy="283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70E">
              <w:rPr>
                <w:spacing w:val="-1"/>
                <w:sz w:val="18"/>
                <w:szCs w:val="18"/>
                <w:lang w:val="tr-TR"/>
              </w:rPr>
              <w:br/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E25A0" w14:textId="77777777" w:rsidR="009E0C0A" w:rsidRPr="004D070E" w:rsidRDefault="009E0C0A" w:rsidP="000D1D0A">
            <w:pPr>
              <w:pStyle w:val="TableParagraph"/>
              <w:spacing w:line="248" w:lineRule="exact"/>
              <w:ind w:left="88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Southeast</w:t>
            </w:r>
            <w:r w:rsidRPr="004D070E">
              <w:rPr>
                <w:spacing w:val="1"/>
                <w:sz w:val="18"/>
                <w:szCs w:val="18"/>
                <w:lang w:val="tr-TR"/>
              </w:rPr>
              <w:t xml:space="preserve"> </w:t>
            </w:r>
            <w:r w:rsidRPr="004D070E">
              <w:rPr>
                <w:spacing w:val="-1"/>
                <w:sz w:val="18"/>
                <w:szCs w:val="18"/>
                <w:lang w:val="tr-TR"/>
              </w:rPr>
              <w:t>University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8641E5" w14:textId="77777777" w:rsidR="009E0C0A" w:rsidRPr="004D070E" w:rsidRDefault="009E0C0A" w:rsidP="000D1D0A">
            <w:pPr>
              <w:pStyle w:val="TableParagraph"/>
              <w:spacing w:line="248" w:lineRule="exact"/>
              <w:ind w:left="88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rFonts w:eastAsia="Times New Roman"/>
                <w:sz w:val="18"/>
                <w:szCs w:val="18"/>
                <w:lang w:val="tr-TR"/>
              </w:rPr>
              <w:t>Öğrenci ve Personel Değişimi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AAEB4" w14:textId="77777777" w:rsidR="009E0C0A" w:rsidRPr="004D070E" w:rsidRDefault="009E0C0A" w:rsidP="000D1D0A">
            <w:pPr>
              <w:pStyle w:val="TableParagraph"/>
              <w:spacing w:line="248" w:lineRule="exact"/>
              <w:ind w:left="136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Çin Halk Cumhuriyeti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D184A" w14:textId="77777777" w:rsidR="009E0C0A" w:rsidRPr="004D070E" w:rsidRDefault="009E0C0A" w:rsidP="000D1D0A">
            <w:pPr>
              <w:pStyle w:val="TableParagraph"/>
              <w:spacing w:line="248" w:lineRule="exact"/>
              <w:ind w:left="136"/>
              <w:jc w:val="center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rFonts w:eastAsia="Times New Roman"/>
                <w:sz w:val="18"/>
                <w:szCs w:val="18"/>
                <w:lang w:val="tr-TR"/>
              </w:rPr>
              <w:t>7.06.2010</w:t>
            </w:r>
          </w:p>
        </w:tc>
      </w:tr>
      <w:tr w:rsidR="009E0C0A" w:rsidRPr="004D070E" w14:paraId="699AC7F7" w14:textId="77777777" w:rsidTr="000D1D0A">
        <w:trPr>
          <w:trHeight w:hRule="exact" w:val="54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4F7F38" w14:textId="77777777" w:rsidR="009E0C0A" w:rsidRPr="004D070E" w:rsidRDefault="009E0C0A" w:rsidP="000D1D0A">
            <w:pPr>
              <w:pStyle w:val="TableParagraph"/>
              <w:spacing w:line="246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</w:p>
          <w:p w14:paraId="70D07A82" w14:textId="77777777" w:rsidR="009E0C0A" w:rsidRPr="004D070E" w:rsidRDefault="009E0C0A" w:rsidP="000D1D0A">
            <w:pPr>
              <w:pStyle w:val="TableParagraph"/>
              <w:spacing w:line="246" w:lineRule="exact"/>
              <w:ind w:left="133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rFonts w:eastAsia="Times New Roman"/>
                <w:sz w:val="18"/>
                <w:szCs w:val="18"/>
                <w:lang w:val="tr-TR"/>
              </w:rPr>
              <w:t xml:space="preserve">    </w:t>
            </w:r>
            <w:r w:rsidRPr="004D070E">
              <w:rPr>
                <w:noProof/>
                <w:sz w:val="18"/>
                <w:szCs w:val="18"/>
              </w:rPr>
              <w:drawing>
                <wp:inline distT="0" distB="0" distL="0" distR="0" wp14:anchorId="75561D3F" wp14:editId="03ACE869">
                  <wp:extent cx="457835" cy="274904"/>
                  <wp:effectExtent l="0" t="0" r="0" b="0"/>
                  <wp:docPr id="1406031769" name="Resim 7" descr="Birleşik Krallık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irleşik Krallık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10" cy="277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8AE0A" w14:textId="77777777" w:rsidR="009E0C0A" w:rsidRPr="004D070E" w:rsidRDefault="009E0C0A" w:rsidP="000D1D0A">
            <w:pPr>
              <w:pStyle w:val="TableParagraph"/>
              <w:spacing w:line="246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Bournemouth</w:t>
            </w:r>
            <w:r w:rsidRPr="004D070E">
              <w:rPr>
                <w:sz w:val="18"/>
                <w:szCs w:val="18"/>
                <w:lang w:val="tr-TR"/>
              </w:rPr>
              <w:t xml:space="preserve"> </w:t>
            </w:r>
            <w:r w:rsidRPr="004D070E">
              <w:rPr>
                <w:spacing w:val="-1"/>
                <w:sz w:val="18"/>
                <w:szCs w:val="18"/>
                <w:lang w:val="tr-TR"/>
              </w:rPr>
              <w:t>University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395CD2" w14:textId="77777777" w:rsidR="009E0C0A" w:rsidRPr="004D070E" w:rsidRDefault="009E0C0A" w:rsidP="000D1D0A">
            <w:pPr>
              <w:pStyle w:val="TableParagraph"/>
              <w:spacing w:line="246" w:lineRule="exact"/>
              <w:ind w:left="88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Akademik İşbirliği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AABE0D" w14:textId="77777777" w:rsidR="009E0C0A" w:rsidRPr="004D070E" w:rsidRDefault="009E0C0A" w:rsidP="000D1D0A">
            <w:pPr>
              <w:pStyle w:val="TableParagraph"/>
              <w:spacing w:line="246" w:lineRule="exact"/>
              <w:ind w:left="136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İngiltere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49E9C9" w14:textId="77777777" w:rsidR="009E0C0A" w:rsidRPr="004D070E" w:rsidRDefault="009E0C0A" w:rsidP="000D1D0A">
            <w:pPr>
              <w:pStyle w:val="TableParagraph"/>
              <w:spacing w:line="246" w:lineRule="exact"/>
              <w:ind w:left="136"/>
              <w:jc w:val="center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rFonts w:eastAsia="Times New Roman"/>
                <w:sz w:val="18"/>
                <w:szCs w:val="18"/>
                <w:lang w:val="tr-TR"/>
              </w:rPr>
              <w:t>11.03.2009</w:t>
            </w:r>
          </w:p>
        </w:tc>
      </w:tr>
      <w:tr w:rsidR="009E0C0A" w:rsidRPr="004D070E" w14:paraId="27D46365" w14:textId="77777777" w:rsidTr="000D1D0A">
        <w:trPr>
          <w:trHeight w:hRule="exact" w:val="53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F649FC" w14:textId="77777777" w:rsidR="009E0C0A" w:rsidRPr="004D070E" w:rsidRDefault="009E0C0A" w:rsidP="000D1D0A">
            <w:pPr>
              <w:pStyle w:val="TableParagraph"/>
              <w:spacing w:line="246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</w:p>
          <w:p w14:paraId="10814109" w14:textId="77777777" w:rsidR="009E0C0A" w:rsidRPr="004D070E" w:rsidRDefault="009E0C0A" w:rsidP="000D1D0A">
            <w:pPr>
              <w:pStyle w:val="TableParagraph"/>
              <w:spacing w:line="246" w:lineRule="exact"/>
              <w:ind w:left="133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rFonts w:eastAsia="Times New Roman"/>
                <w:sz w:val="18"/>
                <w:szCs w:val="18"/>
                <w:lang w:val="tr-TR"/>
              </w:rPr>
              <w:t xml:space="preserve">      </w:t>
            </w:r>
            <w:r w:rsidRPr="004D070E">
              <w:rPr>
                <w:noProof/>
                <w:sz w:val="18"/>
                <w:szCs w:val="18"/>
              </w:rPr>
              <w:drawing>
                <wp:inline distT="0" distB="0" distL="0" distR="0" wp14:anchorId="1B5CB4A0" wp14:editId="4E8A259B">
                  <wp:extent cx="441960" cy="257175"/>
                  <wp:effectExtent l="0" t="0" r="0" b="9525"/>
                  <wp:docPr id="2091142429" name="Resim 8" descr="Polo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olo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924" cy="260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8ACBE" w14:textId="77777777" w:rsidR="009E0C0A" w:rsidRPr="004D070E" w:rsidRDefault="009E0C0A" w:rsidP="000D1D0A">
            <w:pPr>
              <w:pStyle w:val="TableParagraph"/>
              <w:spacing w:line="246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Gdansk</w:t>
            </w:r>
            <w:r w:rsidRPr="004D070E">
              <w:rPr>
                <w:spacing w:val="-3"/>
                <w:sz w:val="18"/>
                <w:szCs w:val="18"/>
                <w:lang w:val="tr-TR"/>
              </w:rPr>
              <w:t xml:space="preserve"> </w:t>
            </w:r>
            <w:r w:rsidRPr="004D070E">
              <w:rPr>
                <w:spacing w:val="-1"/>
                <w:sz w:val="18"/>
                <w:szCs w:val="18"/>
                <w:lang w:val="tr-TR"/>
              </w:rPr>
              <w:t>University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F7D0E2" w14:textId="77777777" w:rsidR="009E0C0A" w:rsidRPr="004D070E" w:rsidRDefault="009E0C0A" w:rsidP="000D1D0A">
            <w:pPr>
              <w:pStyle w:val="TableParagraph"/>
              <w:spacing w:line="246" w:lineRule="exact"/>
              <w:ind w:left="88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Ortak Dergi Basını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156277" w14:textId="77777777" w:rsidR="009E0C0A" w:rsidRPr="004D070E" w:rsidRDefault="009E0C0A" w:rsidP="000D1D0A">
            <w:pPr>
              <w:pStyle w:val="TableParagraph"/>
              <w:spacing w:line="246" w:lineRule="exact"/>
              <w:ind w:left="136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Polonya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F4C70" w14:textId="77777777" w:rsidR="009E0C0A" w:rsidRPr="004D070E" w:rsidRDefault="009E0C0A" w:rsidP="000D1D0A">
            <w:pPr>
              <w:pStyle w:val="TableParagraph"/>
              <w:spacing w:line="246" w:lineRule="exact"/>
              <w:ind w:left="136"/>
              <w:jc w:val="center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rFonts w:eastAsia="Times New Roman"/>
                <w:sz w:val="18"/>
                <w:szCs w:val="18"/>
                <w:lang w:val="tr-TR"/>
              </w:rPr>
              <w:t>29.01.2009</w:t>
            </w:r>
          </w:p>
        </w:tc>
      </w:tr>
      <w:tr w:rsidR="009E0C0A" w:rsidRPr="004D070E" w14:paraId="42D050C8" w14:textId="77777777" w:rsidTr="000D1D0A">
        <w:trPr>
          <w:trHeight w:hRule="exact" w:val="54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F5D32A" w14:textId="77777777" w:rsidR="009E0C0A" w:rsidRPr="004D070E" w:rsidRDefault="009E0C0A" w:rsidP="000D1D0A">
            <w:pPr>
              <w:pStyle w:val="TableParagraph"/>
              <w:spacing w:line="248" w:lineRule="exact"/>
              <w:ind w:left="133"/>
              <w:jc w:val="both"/>
              <w:rPr>
                <w:noProof/>
                <w:sz w:val="18"/>
                <w:szCs w:val="18"/>
              </w:rPr>
            </w:pPr>
          </w:p>
          <w:p w14:paraId="06B2B1F3" w14:textId="77777777" w:rsidR="009E0C0A" w:rsidRPr="004D070E" w:rsidRDefault="009E0C0A" w:rsidP="000D1D0A">
            <w:pPr>
              <w:pStyle w:val="TableParagraph"/>
              <w:spacing w:line="248" w:lineRule="exact"/>
              <w:ind w:left="133"/>
              <w:jc w:val="both"/>
              <w:rPr>
                <w:noProof/>
                <w:sz w:val="18"/>
                <w:szCs w:val="18"/>
              </w:rPr>
            </w:pPr>
            <w:r w:rsidRPr="004D070E">
              <w:rPr>
                <w:noProof/>
                <w:sz w:val="18"/>
                <w:szCs w:val="18"/>
              </w:rPr>
              <w:drawing>
                <wp:inline distT="0" distB="0" distL="0" distR="0" wp14:anchorId="24D19017" wp14:editId="16918199">
                  <wp:extent cx="670560" cy="259080"/>
                  <wp:effectExtent l="0" t="0" r="0" b="7620"/>
                  <wp:docPr id="660724599" name="Resim 1" descr="grafik, logo, yazı tipi, grafik tasarım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458257" name="Resim 1" descr="grafik, logo, yazı tipi, grafik tasarım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370" cy="293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6179E4" w14:textId="77777777" w:rsidR="009E0C0A" w:rsidRPr="004D070E" w:rsidRDefault="009E0C0A" w:rsidP="000D1D0A">
            <w:pPr>
              <w:pStyle w:val="TableParagraph"/>
              <w:spacing w:line="248" w:lineRule="exact"/>
              <w:ind w:left="133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DE5AA" w14:textId="77777777" w:rsidR="009E0C0A" w:rsidRPr="004D070E" w:rsidRDefault="009E0C0A" w:rsidP="000D1D0A">
            <w:pPr>
              <w:pStyle w:val="TableParagraph"/>
              <w:spacing w:line="248" w:lineRule="exact"/>
              <w:ind w:left="88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Hanyang</w:t>
            </w:r>
            <w:r w:rsidRPr="004D070E">
              <w:rPr>
                <w:spacing w:val="-2"/>
                <w:sz w:val="18"/>
                <w:szCs w:val="18"/>
                <w:lang w:val="tr-TR"/>
              </w:rPr>
              <w:t xml:space="preserve"> </w:t>
            </w:r>
            <w:r w:rsidRPr="004D070E">
              <w:rPr>
                <w:spacing w:val="-1"/>
                <w:sz w:val="18"/>
                <w:szCs w:val="18"/>
                <w:lang w:val="tr-TR"/>
              </w:rPr>
              <w:t>University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B06954" w14:textId="77777777" w:rsidR="009E0C0A" w:rsidRPr="004D070E" w:rsidRDefault="009E0C0A" w:rsidP="000D1D0A">
            <w:pPr>
              <w:pStyle w:val="TableParagraph"/>
              <w:spacing w:line="248" w:lineRule="exact"/>
              <w:ind w:left="88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rFonts w:eastAsia="Times New Roman"/>
                <w:sz w:val="18"/>
                <w:szCs w:val="18"/>
                <w:lang w:val="tr-TR"/>
              </w:rPr>
              <w:t>Öğrenci ve Personel Değişimi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C56254" w14:textId="77777777" w:rsidR="009E0C0A" w:rsidRPr="004D070E" w:rsidRDefault="009E0C0A" w:rsidP="000D1D0A">
            <w:pPr>
              <w:pStyle w:val="TableParagraph"/>
              <w:spacing w:line="248" w:lineRule="exact"/>
              <w:ind w:left="136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Güney Kore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A0DCD" w14:textId="77777777" w:rsidR="009E0C0A" w:rsidRPr="004D070E" w:rsidRDefault="009E0C0A" w:rsidP="000D1D0A">
            <w:pPr>
              <w:pStyle w:val="TableParagraph"/>
              <w:spacing w:line="248" w:lineRule="exact"/>
              <w:ind w:left="136"/>
              <w:jc w:val="center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rFonts w:eastAsia="Times New Roman"/>
                <w:sz w:val="18"/>
                <w:szCs w:val="18"/>
                <w:lang w:val="tr-TR"/>
              </w:rPr>
              <w:t>27.04.2012</w:t>
            </w:r>
          </w:p>
        </w:tc>
      </w:tr>
      <w:tr w:rsidR="009E0C0A" w:rsidRPr="004D070E" w14:paraId="7BBF3A39" w14:textId="77777777" w:rsidTr="000D1D0A">
        <w:trPr>
          <w:trHeight w:hRule="exact" w:val="54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B7E44B" w14:textId="77777777" w:rsidR="009E0C0A" w:rsidRPr="004D070E" w:rsidRDefault="009E0C0A" w:rsidP="000D1D0A">
            <w:pPr>
              <w:pStyle w:val="TableParagraph"/>
              <w:spacing w:line="246" w:lineRule="exact"/>
              <w:ind w:left="133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</w:p>
          <w:p w14:paraId="45BDF0B4" w14:textId="77777777" w:rsidR="009E0C0A" w:rsidRPr="004D070E" w:rsidRDefault="009E0C0A" w:rsidP="000D1D0A">
            <w:pPr>
              <w:pStyle w:val="TableParagraph"/>
              <w:spacing w:line="246" w:lineRule="exact"/>
              <w:ind w:left="133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noProof/>
                <w:sz w:val="18"/>
                <w:szCs w:val="18"/>
              </w:rPr>
              <w:drawing>
                <wp:inline distT="0" distB="0" distL="0" distR="0" wp14:anchorId="672589BF" wp14:editId="262242F3">
                  <wp:extent cx="670560" cy="259080"/>
                  <wp:effectExtent l="0" t="0" r="0" b="7620"/>
                  <wp:docPr id="241987630" name="Resim 1" descr="grafik, logo, yazı tipi, grafik tasarım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458257" name="Resim 1" descr="grafik, logo, yazı tipi, grafik tasarım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370" cy="293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812F7" w14:textId="77777777" w:rsidR="009E0C0A" w:rsidRPr="004D070E" w:rsidRDefault="009E0C0A" w:rsidP="000D1D0A">
            <w:pPr>
              <w:pStyle w:val="TableParagraph"/>
              <w:spacing w:line="246" w:lineRule="exact"/>
              <w:ind w:left="88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Chungang</w:t>
            </w:r>
            <w:r w:rsidRPr="004D070E">
              <w:rPr>
                <w:spacing w:val="-2"/>
                <w:sz w:val="18"/>
                <w:szCs w:val="18"/>
                <w:lang w:val="tr-TR"/>
              </w:rPr>
              <w:t xml:space="preserve"> </w:t>
            </w:r>
            <w:r w:rsidRPr="004D070E">
              <w:rPr>
                <w:spacing w:val="-1"/>
                <w:sz w:val="18"/>
                <w:szCs w:val="18"/>
                <w:lang w:val="tr-TR"/>
              </w:rPr>
              <w:t xml:space="preserve"> University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8C64F2" w14:textId="77777777" w:rsidR="009E0C0A" w:rsidRPr="004D070E" w:rsidRDefault="009E0C0A" w:rsidP="000D1D0A">
            <w:pPr>
              <w:pStyle w:val="TableParagraph"/>
              <w:spacing w:line="246" w:lineRule="exact"/>
              <w:ind w:left="88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rFonts w:eastAsia="Times New Roman"/>
                <w:sz w:val="18"/>
                <w:szCs w:val="18"/>
                <w:lang w:val="tr-TR"/>
              </w:rPr>
              <w:t>Öğrenci ve Personel Değişimi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09823D" w14:textId="77777777" w:rsidR="009E0C0A" w:rsidRPr="004D070E" w:rsidRDefault="009E0C0A" w:rsidP="000D1D0A">
            <w:pPr>
              <w:pStyle w:val="TableParagraph"/>
              <w:spacing w:line="246" w:lineRule="exact"/>
              <w:ind w:left="136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Güney Kore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D62E68" w14:textId="77777777" w:rsidR="009E0C0A" w:rsidRPr="004D070E" w:rsidRDefault="009E0C0A" w:rsidP="000D1D0A">
            <w:pPr>
              <w:pStyle w:val="TableParagraph"/>
              <w:spacing w:line="246" w:lineRule="exact"/>
              <w:ind w:left="136"/>
              <w:jc w:val="center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rFonts w:eastAsia="Times New Roman"/>
                <w:sz w:val="18"/>
                <w:szCs w:val="18"/>
                <w:lang w:val="tr-TR"/>
              </w:rPr>
              <w:t>27.01.2014</w:t>
            </w:r>
          </w:p>
        </w:tc>
      </w:tr>
      <w:tr w:rsidR="009E0C0A" w:rsidRPr="004D070E" w14:paraId="349830BB" w14:textId="77777777" w:rsidTr="000D1D0A">
        <w:trPr>
          <w:trHeight w:hRule="exact" w:val="54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2992DE" w14:textId="77777777" w:rsidR="009E0C0A" w:rsidRPr="004D070E" w:rsidRDefault="009E0C0A" w:rsidP="000D1D0A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</w:p>
          <w:p w14:paraId="3FF439B9" w14:textId="77777777" w:rsidR="009E0C0A" w:rsidRPr="004D070E" w:rsidRDefault="009E0C0A" w:rsidP="000D1D0A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noProof/>
                <w:sz w:val="18"/>
                <w:szCs w:val="18"/>
              </w:rPr>
              <w:drawing>
                <wp:inline distT="0" distB="0" distL="0" distR="0" wp14:anchorId="0B6F2099" wp14:editId="41424986">
                  <wp:extent cx="670560" cy="259080"/>
                  <wp:effectExtent l="0" t="0" r="0" b="7620"/>
                  <wp:docPr id="1456970577" name="Resim 1" descr="grafik, logo, yazı tipi, grafik tasarım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458257" name="Resim 1" descr="grafik, logo, yazı tipi, grafik tasarım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370" cy="293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7376A" w14:textId="77777777" w:rsidR="009E0C0A" w:rsidRPr="004D070E" w:rsidRDefault="009E0C0A" w:rsidP="000D1D0A">
            <w:pPr>
              <w:pStyle w:val="TableParagraph"/>
              <w:spacing w:line="248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Seoul  University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F5A2BF" w14:textId="77777777" w:rsidR="009E0C0A" w:rsidRPr="004D070E" w:rsidRDefault="009E0C0A" w:rsidP="000D1D0A">
            <w:pPr>
              <w:pStyle w:val="TableParagraph"/>
              <w:spacing w:line="248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Öğrenci ve Personel Değişimi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712691" w14:textId="77777777" w:rsidR="009E0C0A" w:rsidRPr="004D070E" w:rsidRDefault="009E0C0A" w:rsidP="000D1D0A">
            <w:pPr>
              <w:pStyle w:val="TableParagraph"/>
              <w:spacing w:line="248" w:lineRule="exact"/>
              <w:ind w:left="136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Güney Kore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E176D3" w14:textId="77777777" w:rsidR="009E0C0A" w:rsidRPr="004D070E" w:rsidRDefault="009E0C0A" w:rsidP="000D1D0A">
            <w:pPr>
              <w:pStyle w:val="TableParagraph"/>
              <w:spacing w:line="248" w:lineRule="exact"/>
              <w:ind w:left="136"/>
              <w:jc w:val="center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18.05.2015</w:t>
            </w:r>
          </w:p>
        </w:tc>
      </w:tr>
      <w:tr w:rsidR="009E0C0A" w:rsidRPr="004D070E" w14:paraId="1B958CB5" w14:textId="77777777" w:rsidTr="000D1D0A">
        <w:trPr>
          <w:trHeight w:hRule="exact" w:val="54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9232A0" w14:textId="77777777" w:rsidR="009E0C0A" w:rsidRPr="004D070E" w:rsidRDefault="009E0C0A" w:rsidP="000D1D0A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br/>
            </w:r>
            <w:r w:rsidRPr="004D070E">
              <w:rPr>
                <w:noProof/>
                <w:sz w:val="18"/>
                <w:szCs w:val="18"/>
              </w:rPr>
              <w:drawing>
                <wp:inline distT="0" distB="0" distL="0" distR="0" wp14:anchorId="270B7F82" wp14:editId="7F27724B">
                  <wp:extent cx="670560" cy="259080"/>
                  <wp:effectExtent l="0" t="0" r="0" b="7620"/>
                  <wp:docPr id="1227752582" name="Resim 1" descr="grafik, logo, yazı tipi, grafik tasarım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458257" name="Resim 1" descr="grafik, logo, yazı tipi, grafik tasarım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370" cy="293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D02E8" w14:textId="77777777" w:rsidR="009E0C0A" w:rsidRPr="004D070E" w:rsidRDefault="009E0C0A" w:rsidP="000D1D0A">
            <w:pPr>
              <w:pStyle w:val="TableParagraph"/>
              <w:spacing w:line="248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Dong-a University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5575DF" w14:textId="77777777" w:rsidR="009E0C0A" w:rsidRPr="004D070E" w:rsidRDefault="009E0C0A" w:rsidP="000D1D0A">
            <w:pPr>
              <w:pStyle w:val="TableParagraph"/>
              <w:spacing w:line="248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Öğrenci ve Personel Değişimi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979B98" w14:textId="77777777" w:rsidR="009E0C0A" w:rsidRPr="004D070E" w:rsidRDefault="009E0C0A" w:rsidP="000D1D0A">
            <w:pPr>
              <w:pStyle w:val="TableParagraph"/>
              <w:spacing w:line="248" w:lineRule="exact"/>
              <w:ind w:left="136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Güney Kore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38D6CF" w14:textId="77777777" w:rsidR="009E0C0A" w:rsidRPr="004D070E" w:rsidRDefault="009E0C0A" w:rsidP="000D1D0A">
            <w:pPr>
              <w:pStyle w:val="TableParagraph"/>
              <w:spacing w:line="248" w:lineRule="exact"/>
              <w:ind w:left="136"/>
              <w:jc w:val="center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26.06.2015</w:t>
            </w:r>
          </w:p>
        </w:tc>
      </w:tr>
      <w:tr w:rsidR="009E0C0A" w:rsidRPr="004D070E" w14:paraId="334A4679" w14:textId="77777777" w:rsidTr="000D1D0A">
        <w:trPr>
          <w:trHeight w:hRule="exact" w:val="1049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43B67F" w14:textId="77777777" w:rsidR="009E0C0A" w:rsidRPr="004D070E" w:rsidRDefault="009E0C0A" w:rsidP="000D1D0A">
            <w:pPr>
              <w:pStyle w:val="TableParagraph"/>
              <w:spacing w:line="235" w:lineRule="auto"/>
              <w:ind w:left="133" w:right="477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</w:p>
          <w:p w14:paraId="67BD0F8F" w14:textId="77777777" w:rsidR="009E0C0A" w:rsidRPr="004D070E" w:rsidRDefault="009E0C0A" w:rsidP="000D1D0A">
            <w:pPr>
              <w:pStyle w:val="TableParagraph"/>
              <w:spacing w:line="235" w:lineRule="auto"/>
              <w:ind w:left="133" w:right="477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rFonts w:eastAsia="Times New Roman"/>
                <w:sz w:val="18"/>
                <w:szCs w:val="18"/>
                <w:lang w:val="tr-TR"/>
              </w:rPr>
              <w:t xml:space="preserve">     </w:t>
            </w:r>
            <w:r w:rsidRPr="004D070E">
              <w:rPr>
                <w:noProof/>
                <w:sz w:val="18"/>
                <w:szCs w:val="18"/>
              </w:rPr>
              <w:drawing>
                <wp:inline distT="0" distB="0" distL="0" distR="0" wp14:anchorId="27589FCF" wp14:editId="0DF785B8">
                  <wp:extent cx="454025" cy="299085"/>
                  <wp:effectExtent l="0" t="0" r="3175" b="5715"/>
                  <wp:docPr id="2115087049" name="Resim 5" descr="Çi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Çi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373" cy="304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AD097" w14:textId="77777777" w:rsidR="009E0C0A" w:rsidRPr="004D070E" w:rsidRDefault="009E0C0A" w:rsidP="000D1D0A">
            <w:pPr>
              <w:pStyle w:val="TableParagraph"/>
              <w:spacing w:before="120" w:line="276" w:lineRule="auto"/>
              <w:ind w:left="88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Shanghai</w:t>
            </w:r>
            <w:r w:rsidRPr="004D070E">
              <w:rPr>
                <w:sz w:val="18"/>
                <w:szCs w:val="18"/>
                <w:lang w:val="tr-TR"/>
              </w:rPr>
              <w:br/>
            </w:r>
            <w:r w:rsidRPr="004D070E">
              <w:rPr>
                <w:spacing w:val="-1"/>
                <w:sz w:val="18"/>
                <w:szCs w:val="18"/>
                <w:lang w:val="tr-TR"/>
              </w:rPr>
              <w:t xml:space="preserve">International Business and </w:t>
            </w:r>
            <w:r w:rsidRPr="004D070E">
              <w:rPr>
                <w:spacing w:val="-2"/>
                <w:sz w:val="18"/>
                <w:szCs w:val="18"/>
                <w:lang w:val="tr-TR"/>
              </w:rPr>
              <w:t xml:space="preserve">Economics </w:t>
            </w:r>
            <w:r w:rsidRPr="004D070E">
              <w:rPr>
                <w:spacing w:val="-1"/>
                <w:sz w:val="18"/>
                <w:szCs w:val="18"/>
                <w:lang w:val="tr-TR"/>
              </w:rPr>
              <w:t>University (SUIBE)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F1236C" w14:textId="77777777" w:rsidR="009E0C0A" w:rsidRPr="004D070E" w:rsidRDefault="009E0C0A" w:rsidP="000D1D0A">
            <w:pPr>
              <w:pStyle w:val="TableParagraph"/>
              <w:spacing w:before="120" w:line="276" w:lineRule="auto"/>
              <w:ind w:left="88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rFonts w:eastAsia="Times New Roman"/>
                <w:sz w:val="18"/>
                <w:szCs w:val="18"/>
                <w:lang w:val="tr-TR"/>
              </w:rPr>
              <w:t>Öğrenci ve Personel Değişimi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8B5A8" w14:textId="77777777" w:rsidR="009E0C0A" w:rsidRPr="004D070E" w:rsidRDefault="009E0C0A" w:rsidP="000D1D0A">
            <w:pPr>
              <w:pStyle w:val="TableParagraph"/>
              <w:spacing w:before="120" w:line="276" w:lineRule="auto"/>
              <w:jc w:val="both"/>
              <w:rPr>
                <w:sz w:val="18"/>
                <w:szCs w:val="18"/>
                <w:lang w:val="tr-TR"/>
              </w:rPr>
            </w:pPr>
            <w:r w:rsidRPr="004D070E">
              <w:rPr>
                <w:sz w:val="18"/>
                <w:szCs w:val="18"/>
                <w:lang w:val="tr-TR"/>
              </w:rPr>
              <w:t xml:space="preserve">  </w:t>
            </w:r>
            <w:r w:rsidRPr="004D070E">
              <w:rPr>
                <w:sz w:val="18"/>
                <w:szCs w:val="18"/>
              </w:rPr>
              <w:t xml:space="preserve"> </w:t>
            </w:r>
            <w:r w:rsidRPr="004D070E">
              <w:rPr>
                <w:sz w:val="18"/>
                <w:szCs w:val="18"/>
                <w:lang w:val="tr-TR"/>
              </w:rPr>
              <w:t>Çin Halk Cumhuriyeti</w:t>
            </w:r>
          </w:p>
          <w:p w14:paraId="2B8DDC8D" w14:textId="77777777" w:rsidR="009E0C0A" w:rsidRPr="004D070E" w:rsidRDefault="009E0C0A" w:rsidP="000D1D0A">
            <w:pPr>
              <w:pStyle w:val="TableParagraph"/>
              <w:spacing w:before="120" w:line="276" w:lineRule="auto"/>
              <w:ind w:left="136"/>
              <w:jc w:val="both"/>
              <w:rPr>
                <w:sz w:val="18"/>
                <w:szCs w:val="18"/>
                <w:lang w:val="tr-TR"/>
              </w:rPr>
            </w:pPr>
          </w:p>
          <w:p w14:paraId="7C52E3FC" w14:textId="77777777" w:rsidR="009E0C0A" w:rsidRPr="004D070E" w:rsidRDefault="009E0C0A" w:rsidP="000D1D0A">
            <w:pPr>
              <w:pStyle w:val="TableParagraph"/>
              <w:spacing w:before="120" w:line="276" w:lineRule="auto"/>
              <w:ind w:left="136"/>
              <w:jc w:val="both"/>
              <w:rPr>
                <w:sz w:val="18"/>
                <w:szCs w:val="18"/>
                <w:lang w:val="tr-TR"/>
              </w:rPr>
            </w:pPr>
          </w:p>
          <w:p w14:paraId="130147CA" w14:textId="77777777" w:rsidR="009E0C0A" w:rsidRPr="004D070E" w:rsidRDefault="009E0C0A" w:rsidP="000D1D0A">
            <w:pPr>
              <w:pStyle w:val="TableParagraph"/>
              <w:spacing w:before="120" w:line="276" w:lineRule="auto"/>
              <w:ind w:left="136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2BD2FF" w14:textId="77777777" w:rsidR="009E0C0A" w:rsidRPr="004D070E" w:rsidRDefault="009E0C0A" w:rsidP="000D1D0A">
            <w:pPr>
              <w:pStyle w:val="TableParagraph"/>
              <w:spacing w:before="120" w:line="276" w:lineRule="auto"/>
              <w:ind w:left="136"/>
              <w:jc w:val="center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rFonts w:eastAsia="Times New Roman"/>
                <w:sz w:val="18"/>
                <w:szCs w:val="18"/>
                <w:lang w:val="tr-TR"/>
              </w:rPr>
              <w:t>30.06.2014</w:t>
            </w:r>
          </w:p>
        </w:tc>
      </w:tr>
      <w:tr w:rsidR="009E0C0A" w:rsidRPr="004D070E" w14:paraId="7E9EC4D0" w14:textId="77777777" w:rsidTr="000D1D0A">
        <w:trPr>
          <w:trHeight w:hRule="exact" w:val="53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7E4E86" w14:textId="77777777" w:rsidR="009E0C0A" w:rsidRPr="004D070E" w:rsidRDefault="009E0C0A" w:rsidP="000D1D0A">
            <w:pPr>
              <w:pStyle w:val="TableParagraph"/>
              <w:spacing w:line="246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</w:p>
          <w:p w14:paraId="5F9737DB" w14:textId="77777777" w:rsidR="009E0C0A" w:rsidRPr="004D070E" w:rsidRDefault="009E0C0A" w:rsidP="000D1D0A">
            <w:pPr>
              <w:pStyle w:val="TableParagraph"/>
              <w:spacing w:line="246" w:lineRule="exact"/>
              <w:ind w:left="133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rFonts w:eastAsia="Times New Roman"/>
                <w:sz w:val="18"/>
                <w:szCs w:val="18"/>
                <w:lang w:val="tr-TR"/>
              </w:rPr>
              <w:t xml:space="preserve">     </w:t>
            </w:r>
            <w:r w:rsidRPr="004D070E">
              <w:rPr>
                <w:noProof/>
                <w:sz w:val="18"/>
                <w:szCs w:val="18"/>
              </w:rPr>
              <w:drawing>
                <wp:inline distT="0" distB="0" distL="0" distR="0" wp14:anchorId="6BD19C30" wp14:editId="6361CE0E">
                  <wp:extent cx="454627" cy="304800"/>
                  <wp:effectExtent l="0" t="0" r="3175" b="0"/>
                  <wp:docPr id="740682842" name="Resim 9" descr="Amerika Birleşik Devletleri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Amerika Birleşik Devletleri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755" cy="30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6A9D8" w14:textId="77777777" w:rsidR="009E0C0A" w:rsidRPr="004D070E" w:rsidRDefault="009E0C0A" w:rsidP="000D1D0A">
            <w:pPr>
              <w:pStyle w:val="TableParagraph"/>
              <w:spacing w:line="246" w:lineRule="exact"/>
              <w:ind w:left="88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Michigan</w:t>
            </w:r>
            <w:r w:rsidRPr="004D070E">
              <w:rPr>
                <w:sz w:val="18"/>
                <w:szCs w:val="18"/>
                <w:lang w:val="tr-TR"/>
              </w:rPr>
              <w:t xml:space="preserve"> </w:t>
            </w:r>
            <w:r w:rsidRPr="004D070E">
              <w:rPr>
                <w:spacing w:val="-1"/>
                <w:sz w:val="18"/>
                <w:szCs w:val="18"/>
                <w:lang w:val="tr-TR"/>
              </w:rPr>
              <w:t xml:space="preserve">State University </w:t>
            </w:r>
            <w:r w:rsidRPr="004D070E">
              <w:rPr>
                <w:spacing w:val="1"/>
                <w:sz w:val="18"/>
                <w:szCs w:val="18"/>
                <w:lang w:val="tr-TR"/>
              </w:rPr>
              <w:t xml:space="preserve"> </w:t>
            </w:r>
            <w:r w:rsidRPr="004D070E">
              <w:rPr>
                <w:spacing w:val="-1"/>
                <w:sz w:val="18"/>
                <w:szCs w:val="18"/>
                <w:lang w:val="tr-TR"/>
              </w:rPr>
              <w:t>(MSU)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EEA2C6" w14:textId="77777777" w:rsidR="009E0C0A" w:rsidRPr="004D070E" w:rsidRDefault="009E0C0A" w:rsidP="000D1D0A">
            <w:pPr>
              <w:pStyle w:val="TableParagraph"/>
              <w:spacing w:line="246" w:lineRule="exact"/>
              <w:ind w:left="88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rFonts w:eastAsia="Times New Roman"/>
                <w:sz w:val="18"/>
                <w:szCs w:val="18"/>
                <w:lang w:val="tr-TR"/>
              </w:rPr>
              <w:t>Öğrenci ve Personel Değişimi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E787EE" w14:textId="77777777" w:rsidR="009E0C0A" w:rsidRPr="004D070E" w:rsidRDefault="009E0C0A" w:rsidP="000D1D0A">
            <w:pPr>
              <w:pStyle w:val="TableParagraph"/>
              <w:spacing w:line="246" w:lineRule="exact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 xml:space="preserve">   ABD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5694FE" w14:textId="77777777" w:rsidR="009E0C0A" w:rsidRPr="004D070E" w:rsidRDefault="009E0C0A" w:rsidP="000D1D0A">
            <w:pPr>
              <w:pStyle w:val="TableParagraph"/>
              <w:spacing w:line="246" w:lineRule="exact"/>
              <w:jc w:val="center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rFonts w:eastAsia="Times New Roman"/>
                <w:sz w:val="18"/>
                <w:szCs w:val="18"/>
                <w:lang w:val="tr-TR"/>
              </w:rPr>
              <w:t>06.03.2014</w:t>
            </w:r>
          </w:p>
        </w:tc>
      </w:tr>
      <w:tr w:rsidR="009E0C0A" w:rsidRPr="004D070E" w14:paraId="7E4CD7B2" w14:textId="77777777" w:rsidTr="000D1D0A">
        <w:trPr>
          <w:trHeight w:hRule="exact" w:val="54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F1592C" w14:textId="77777777" w:rsidR="009E0C0A" w:rsidRPr="004D070E" w:rsidRDefault="009E0C0A" w:rsidP="000D1D0A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</w:p>
          <w:p w14:paraId="64F6BF54" w14:textId="77777777" w:rsidR="009E0C0A" w:rsidRPr="004D070E" w:rsidRDefault="009E0C0A" w:rsidP="000D1D0A">
            <w:pPr>
              <w:pStyle w:val="TableParagraph"/>
              <w:spacing w:line="248" w:lineRule="exact"/>
              <w:ind w:left="133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rFonts w:eastAsia="Times New Roman"/>
                <w:sz w:val="18"/>
                <w:szCs w:val="18"/>
                <w:lang w:val="tr-TR"/>
              </w:rPr>
              <w:t xml:space="preserve">     </w:t>
            </w:r>
            <w:r w:rsidRPr="004D070E">
              <w:rPr>
                <w:noProof/>
                <w:sz w:val="18"/>
                <w:szCs w:val="18"/>
              </w:rPr>
              <w:drawing>
                <wp:inline distT="0" distB="0" distL="0" distR="0" wp14:anchorId="3A2AC93A" wp14:editId="16767D41">
                  <wp:extent cx="464820" cy="343535"/>
                  <wp:effectExtent l="0" t="0" r="0" b="0"/>
                  <wp:docPr id="1885781668" name="Resim 10" descr="İtal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İtal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6EB41" w14:textId="77777777" w:rsidR="009E0C0A" w:rsidRPr="004D070E" w:rsidRDefault="009E0C0A" w:rsidP="000D1D0A">
            <w:pPr>
              <w:pStyle w:val="TableParagraph"/>
              <w:spacing w:line="248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Messina</w:t>
            </w:r>
            <w:r w:rsidRPr="004D070E">
              <w:rPr>
                <w:sz w:val="18"/>
                <w:szCs w:val="18"/>
                <w:lang w:val="tr-TR"/>
              </w:rPr>
              <w:t xml:space="preserve">  </w:t>
            </w:r>
            <w:r w:rsidRPr="004D070E">
              <w:rPr>
                <w:spacing w:val="-1"/>
                <w:sz w:val="18"/>
                <w:szCs w:val="18"/>
                <w:lang w:val="tr-TR"/>
              </w:rPr>
              <w:t>University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4C127A" w14:textId="77777777" w:rsidR="009E0C0A" w:rsidRPr="004D070E" w:rsidRDefault="009E0C0A" w:rsidP="000D1D0A">
            <w:pPr>
              <w:pStyle w:val="TableParagraph"/>
              <w:spacing w:line="248" w:lineRule="exact"/>
              <w:ind w:left="88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Akademik İşbirliği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6DA173" w14:textId="77777777" w:rsidR="009E0C0A" w:rsidRPr="004D070E" w:rsidRDefault="009E0C0A" w:rsidP="000D1D0A">
            <w:pPr>
              <w:pStyle w:val="TableParagraph"/>
              <w:spacing w:line="248" w:lineRule="exact"/>
              <w:jc w:val="both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 xml:space="preserve">   İtalya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D7650F" w14:textId="77777777" w:rsidR="009E0C0A" w:rsidRPr="004D070E" w:rsidRDefault="009E0C0A" w:rsidP="000D1D0A">
            <w:pPr>
              <w:pStyle w:val="TableParagraph"/>
              <w:spacing w:line="248" w:lineRule="exact"/>
              <w:jc w:val="center"/>
              <w:rPr>
                <w:rFonts w:eastAsia="Times New Roman"/>
                <w:sz w:val="18"/>
                <w:szCs w:val="18"/>
                <w:lang w:val="tr-TR"/>
              </w:rPr>
            </w:pPr>
            <w:r w:rsidRPr="004D070E">
              <w:rPr>
                <w:rFonts w:eastAsia="Times New Roman"/>
                <w:sz w:val="18"/>
                <w:szCs w:val="18"/>
                <w:lang w:val="tr-TR"/>
              </w:rPr>
              <w:t>16.04.2014</w:t>
            </w:r>
          </w:p>
        </w:tc>
      </w:tr>
      <w:tr w:rsidR="009E0C0A" w:rsidRPr="004D070E" w14:paraId="74C7DAED" w14:textId="77777777" w:rsidTr="000D1D0A">
        <w:trPr>
          <w:trHeight w:hRule="exact" w:val="71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FBD367" w14:textId="77777777" w:rsidR="009E0C0A" w:rsidRPr="004D070E" w:rsidRDefault="009E0C0A" w:rsidP="000D1D0A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</w:p>
          <w:p w14:paraId="2BEA0D7B" w14:textId="77777777" w:rsidR="009E0C0A" w:rsidRPr="004D070E" w:rsidRDefault="009E0C0A" w:rsidP="000D1D0A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 xml:space="preserve">     </w:t>
            </w:r>
            <w:r w:rsidRPr="004D070E">
              <w:rPr>
                <w:noProof/>
                <w:sz w:val="18"/>
                <w:szCs w:val="18"/>
              </w:rPr>
              <w:drawing>
                <wp:inline distT="0" distB="0" distL="0" distR="0" wp14:anchorId="5AAFEF84" wp14:editId="2A84910B">
                  <wp:extent cx="454627" cy="304800"/>
                  <wp:effectExtent l="0" t="0" r="3175" b="0"/>
                  <wp:docPr id="1421444577" name="Resim 9" descr="Amerika Birleşik Devletleri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Amerika Birleşik Devletleri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755" cy="30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3F336" w14:textId="77777777" w:rsidR="009E0C0A" w:rsidRPr="004D070E" w:rsidRDefault="009E0C0A" w:rsidP="000D1D0A">
            <w:pPr>
              <w:pStyle w:val="TableParagraph"/>
              <w:spacing w:line="248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SUNY –Albany Campus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663C0E" w14:textId="77777777" w:rsidR="009E0C0A" w:rsidRPr="004D070E" w:rsidRDefault="009E0C0A" w:rsidP="000D1D0A">
            <w:pPr>
              <w:pStyle w:val="TableParagraph"/>
              <w:spacing w:line="248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Akademik İşbirliği</w:t>
            </w:r>
          </w:p>
          <w:p w14:paraId="1A1AABF9" w14:textId="77777777" w:rsidR="009E0C0A" w:rsidRPr="004D070E" w:rsidRDefault="009E0C0A" w:rsidP="000D1D0A">
            <w:pPr>
              <w:pStyle w:val="TableParagraph"/>
              <w:spacing w:line="248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ve Çift Diploma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441C7E" w14:textId="77777777" w:rsidR="009E0C0A" w:rsidRPr="004D070E" w:rsidRDefault="009E0C0A" w:rsidP="000D1D0A">
            <w:pPr>
              <w:pStyle w:val="TableParagraph"/>
              <w:spacing w:line="248" w:lineRule="exact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 xml:space="preserve">   ABD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05C79F" w14:textId="77777777" w:rsidR="009E0C0A" w:rsidRPr="004D070E" w:rsidRDefault="009E0C0A" w:rsidP="000D1D0A">
            <w:pPr>
              <w:pStyle w:val="TableParagraph"/>
              <w:spacing w:line="248" w:lineRule="exact"/>
              <w:jc w:val="center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10.12.2014</w:t>
            </w:r>
          </w:p>
        </w:tc>
      </w:tr>
      <w:tr w:rsidR="009E0C0A" w:rsidRPr="004D070E" w14:paraId="0F9C2061" w14:textId="77777777" w:rsidTr="000D1D0A">
        <w:trPr>
          <w:trHeight w:hRule="exact" w:val="54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26B0D5" w14:textId="77777777" w:rsidR="009E0C0A" w:rsidRPr="004D070E" w:rsidRDefault="009E0C0A" w:rsidP="000D1D0A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</w:p>
          <w:p w14:paraId="115AA33D" w14:textId="77777777" w:rsidR="009E0C0A" w:rsidRPr="004D070E" w:rsidRDefault="009E0C0A" w:rsidP="000D1D0A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 xml:space="preserve">    </w:t>
            </w:r>
            <w:r w:rsidRPr="004D070E">
              <w:rPr>
                <w:noProof/>
                <w:sz w:val="18"/>
                <w:szCs w:val="18"/>
              </w:rPr>
              <w:drawing>
                <wp:inline distT="0" distB="0" distL="0" distR="0" wp14:anchorId="3ABD10AA" wp14:editId="0235100B">
                  <wp:extent cx="480060" cy="343535"/>
                  <wp:effectExtent l="0" t="0" r="0" b="0"/>
                  <wp:docPr id="1432709031" name="Resim 11" descr="Rus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Rus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5160D" w14:textId="77777777" w:rsidR="009E0C0A" w:rsidRPr="004D070E" w:rsidRDefault="009E0C0A" w:rsidP="000D1D0A">
            <w:pPr>
              <w:pStyle w:val="TableParagraph"/>
              <w:spacing w:line="248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Voronezh State University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9BE815" w14:textId="77777777" w:rsidR="009E0C0A" w:rsidRPr="004D070E" w:rsidRDefault="009E0C0A" w:rsidP="000D1D0A">
            <w:pPr>
              <w:pStyle w:val="TableParagraph"/>
              <w:spacing w:line="248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Öğrenci ve Personel Değişimi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235507" w14:textId="77777777" w:rsidR="009E0C0A" w:rsidRPr="004D070E" w:rsidRDefault="009E0C0A" w:rsidP="000D1D0A">
            <w:pPr>
              <w:pStyle w:val="TableParagraph"/>
              <w:spacing w:line="248" w:lineRule="exact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 xml:space="preserve">   Rusya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81E0DC" w14:textId="77777777" w:rsidR="009E0C0A" w:rsidRPr="004D070E" w:rsidRDefault="009E0C0A" w:rsidP="000D1D0A">
            <w:pPr>
              <w:pStyle w:val="TableParagraph"/>
              <w:spacing w:line="248" w:lineRule="exact"/>
              <w:jc w:val="center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17.05.2018</w:t>
            </w:r>
          </w:p>
        </w:tc>
      </w:tr>
      <w:tr w:rsidR="009E0C0A" w:rsidRPr="004D070E" w14:paraId="3C3ED051" w14:textId="77777777" w:rsidTr="000D1D0A">
        <w:trPr>
          <w:trHeight w:hRule="exact" w:val="54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2F583" w14:textId="77777777" w:rsidR="009E0C0A" w:rsidRPr="004D070E" w:rsidRDefault="009E0C0A" w:rsidP="000D1D0A">
            <w:pPr>
              <w:pStyle w:val="TableParagraph"/>
              <w:spacing w:line="248" w:lineRule="exact"/>
              <w:ind w:left="133"/>
              <w:jc w:val="both"/>
              <w:rPr>
                <w:noProof/>
                <w:sz w:val="18"/>
                <w:szCs w:val="18"/>
              </w:rPr>
            </w:pPr>
          </w:p>
          <w:p w14:paraId="67E19F58" w14:textId="77777777" w:rsidR="009E0C0A" w:rsidRPr="004D070E" w:rsidRDefault="009E0C0A" w:rsidP="000D1D0A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noProof/>
                <w:sz w:val="18"/>
                <w:szCs w:val="18"/>
              </w:rPr>
              <w:t xml:space="preserve">   </w:t>
            </w:r>
            <w:r w:rsidRPr="004D070E">
              <w:rPr>
                <w:noProof/>
                <w:sz w:val="18"/>
                <w:szCs w:val="18"/>
              </w:rPr>
              <w:drawing>
                <wp:inline distT="0" distB="0" distL="0" distR="0" wp14:anchorId="48B53802" wp14:editId="6B327F8A">
                  <wp:extent cx="473075" cy="266680"/>
                  <wp:effectExtent l="0" t="0" r="3175" b="635"/>
                  <wp:docPr id="1389563653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784" cy="270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AADD71" w14:textId="77777777" w:rsidR="009E0C0A" w:rsidRPr="004D070E" w:rsidRDefault="009E0C0A" w:rsidP="000D1D0A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</w:p>
          <w:p w14:paraId="16FE162A" w14:textId="77777777" w:rsidR="009E0C0A" w:rsidRPr="004D070E" w:rsidRDefault="009E0C0A" w:rsidP="000D1D0A">
            <w:pPr>
              <w:pStyle w:val="TableParagraph"/>
              <w:spacing w:line="248" w:lineRule="exact"/>
              <w:jc w:val="both"/>
              <w:rPr>
                <w:spacing w:val="-1"/>
                <w:sz w:val="18"/>
                <w:szCs w:val="18"/>
                <w:lang w:val="tr-TR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50221" w14:textId="77777777" w:rsidR="009E0C0A" w:rsidRPr="004D070E" w:rsidRDefault="009E0C0A" w:rsidP="000D1D0A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 xml:space="preserve">Eurasian National University </w:t>
            </w:r>
          </w:p>
          <w:p w14:paraId="514F80A8" w14:textId="77777777" w:rsidR="009E0C0A" w:rsidRPr="004D070E" w:rsidRDefault="009E0C0A" w:rsidP="000D1D0A">
            <w:pPr>
              <w:pStyle w:val="TableParagraph"/>
              <w:spacing w:line="248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07909C" w14:textId="77777777" w:rsidR="009E0C0A" w:rsidRPr="004D070E" w:rsidRDefault="009E0C0A" w:rsidP="000D1D0A">
            <w:pPr>
              <w:pStyle w:val="TableParagraph"/>
              <w:spacing w:line="248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Öğrenci ve Personel Değişimi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399DF" w14:textId="77777777" w:rsidR="009E0C0A" w:rsidRPr="004D070E" w:rsidRDefault="009E0C0A" w:rsidP="000D1D0A">
            <w:pPr>
              <w:pStyle w:val="TableParagraph"/>
              <w:spacing w:line="248" w:lineRule="exact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 xml:space="preserve">   Kazakistan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72DABF" w14:textId="77777777" w:rsidR="009E0C0A" w:rsidRPr="004D070E" w:rsidRDefault="009E0C0A" w:rsidP="000D1D0A">
            <w:pPr>
              <w:pStyle w:val="TableParagraph"/>
              <w:spacing w:line="248" w:lineRule="exact"/>
              <w:jc w:val="center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12.01.2021</w:t>
            </w:r>
          </w:p>
        </w:tc>
      </w:tr>
      <w:tr w:rsidR="009E0C0A" w:rsidRPr="004D070E" w14:paraId="5AB7B9D3" w14:textId="77777777" w:rsidTr="000D1D0A">
        <w:trPr>
          <w:trHeight w:hRule="exact" w:val="54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A81BA" w14:textId="77777777" w:rsidR="009E0C0A" w:rsidRPr="004D070E" w:rsidRDefault="009E0C0A" w:rsidP="000D1D0A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</w:p>
          <w:p w14:paraId="03DF8F4C" w14:textId="77777777" w:rsidR="009E0C0A" w:rsidRPr="004D070E" w:rsidRDefault="009E0C0A" w:rsidP="000D1D0A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noProof/>
                <w:sz w:val="18"/>
                <w:szCs w:val="18"/>
              </w:rPr>
              <w:t xml:space="preserve">   </w:t>
            </w:r>
            <w:r w:rsidRPr="004D070E">
              <w:rPr>
                <w:noProof/>
                <w:sz w:val="18"/>
                <w:szCs w:val="18"/>
              </w:rPr>
              <w:drawing>
                <wp:inline distT="0" distB="0" distL="0" distR="0" wp14:anchorId="0B53C7AC" wp14:editId="281FD2C0">
                  <wp:extent cx="492125" cy="289448"/>
                  <wp:effectExtent l="0" t="0" r="3175" b="0"/>
                  <wp:docPr id="1212747820" name="Resim 13" descr="Hindista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indista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731" cy="30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8F81A" w14:textId="77777777" w:rsidR="009E0C0A" w:rsidRPr="004D070E" w:rsidRDefault="009E0C0A" w:rsidP="000D1D0A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 xml:space="preserve">Sharda University </w:t>
            </w:r>
          </w:p>
          <w:p w14:paraId="4BA2DEB4" w14:textId="77777777" w:rsidR="009E0C0A" w:rsidRPr="004D070E" w:rsidRDefault="009E0C0A" w:rsidP="000D1D0A">
            <w:pPr>
              <w:pStyle w:val="TableParagraph"/>
              <w:spacing w:line="248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67063" w14:textId="77777777" w:rsidR="009E0C0A" w:rsidRPr="004D070E" w:rsidRDefault="009E0C0A" w:rsidP="000D1D0A">
            <w:pPr>
              <w:pStyle w:val="TableParagraph"/>
              <w:spacing w:line="248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Öğrenci ve Personel Değişimi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526D5E" w14:textId="77777777" w:rsidR="009E0C0A" w:rsidRPr="004D070E" w:rsidRDefault="009E0C0A" w:rsidP="000D1D0A">
            <w:pPr>
              <w:pStyle w:val="TableParagraph"/>
              <w:spacing w:line="248" w:lineRule="exact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 xml:space="preserve">   Hindistan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3A7C1A" w14:textId="77777777" w:rsidR="009E0C0A" w:rsidRPr="004D070E" w:rsidRDefault="009E0C0A" w:rsidP="000D1D0A">
            <w:pPr>
              <w:pStyle w:val="TableParagraph"/>
              <w:spacing w:line="248" w:lineRule="exact"/>
              <w:jc w:val="center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27.08.2021</w:t>
            </w:r>
          </w:p>
        </w:tc>
      </w:tr>
      <w:tr w:rsidR="009E0C0A" w:rsidRPr="004D070E" w14:paraId="30E8DB95" w14:textId="77777777" w:rsidTr="000D1D0A">
        <w:trPr>
          <w:trHeight w:hRule="exact" w:val="799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0BF53" w14:textId="77777777" w:rsidR="009E0C0A" w:rsidRPr="004D070E" w:rsidRDefault="009E0C0A" w:rsidP="000D1D0A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</w:p>
          <w:p w14:paraId="7B98ADAA" w14:textId="77777777" w:rsidR="009E0C0A" w:rsidRPr="004D070E" w:rsidRDefault="009E0C0A" w:rsidP="000D1D0A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br/>
              <w:t xml:space="preserve">    </w:t>
            </w:r>
            <w:r w:rsidRPr="004D070E">
              <w:rPr>
                <w:noProof/>
                <w:sz w:val="18"/>
                <w:szCs w:val="18"/>
              </w:rPr>
              <w:drawing>
                <wp:inline distT="0" distB="0" distL="0" distR="0" wp14:anchorId="67E4CB3E" wp14:editId="4F55EBE7">
                  <wp:extent cx="488315" cy="294005"/>
                  <wp:effectExtent l="0" t="0" r="6985" b="0"/>
                  <wp:docPr id="1367178412" name="Resim 6" descr="Çi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Çi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846" cy="29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4B3CC8" w14:textId="77777777" w:rsidR="009E0C0A" w:rsidRPr="004D070E" w:rsidRDefault="009E0C0A" w:rsidP="000D1D0A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</w:p>
          <w:p w14:paraId="00679F66" w14:textId="77777777" w:rsidR="009E0C0A" w:rsidRPr="004D070E" w:rsidRDefault="009E0C0A" w:rsidP="000D1D0A">
            <w:pPr>
              <w:pStyle w:val="TableParagraph"/>
              <w:spacing w:line="248" w:lineRule="exact"/>
              <w:ind w:left="133"/>
              <w:jc w:val="both"/>
              <w:rPr>
                <w:spacing w:val="-1"/>
                <w:sz w:val="18"/>
                <w:szCs w:val="18"/>
                <w:lang w:val="tr-TR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ABE42" w14:textId="77777777" w:rsidR="009E0C0A" w:rsidRPr="004D070E" w:rsidRDefault="009E0C0A" w:rsidP="000D1D0A">
            <w:pPr>
              <w:pStyle w:val="TableParagraph"/>
              <w:spacing w:line="248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 xml:space="preserve">Shanghai Normal University 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1B848" w14:textId="77777777" w:rsidR="009E0C0A" w:rsidRPr="004D070E" w:rsidRDefault="009E0C0A" w:rsidP="000D1D0A">
            <w:pPr>
              <w:pStyle w:val="TableParagraph"/>
              <w:spacing w:line="248" w:lineRule="exact"/>
              <w:ind w:left="88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Öğrenci ve Personel Değişimi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75CE7" w14:textId="77777777" w:rsidR="009E0C0A" w:rsidRPr="004D070E" w:rsidRDefault="009E0C0A" w:rsidP="000D1D0A">
            <w:pPr>
              <w:pStyle w:val="TableParagraph"/>
              <w:spacing w:line="248" w:lineRule="exact"/>
              <w:jc w:val="both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z w:val="18"/>
                <w:szCs w:val="18"/>
                <w:lang w:val="tr-TR"/>
              </w:rPr>
              <w:t xml:space="preserve">  Çin Halk Cumhuriyeti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3CCFA" w14:textId="77777777" w:rsidR="009E0C0A" w:rsidRPr="004D070E" w:rsidRDefault="009E0C0A" w:rsidP="000D1D0A">
            <w:pPr>
              <w:pStyle w:val="TableParagraph"/>
              <w:spacing w:line="248" w:lineRule="exact"/>
              <w:jc w:val="center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>06.01.2022</w:t>
            </w:r>
          </w:p>
          <w:p w14:paraId="689B8276" w14:textId="77777777" w:rsidR="009E0C0A" w:rsidRPr="004D070E" w:rsidRDefault="009E0C0A" w:rsidP="000D1D0A">
            <w:pPr>
              <w:pStyle w:val="TableParagraph"/>
              <w:spacing w:line="248" w:lineRule="exact"/>
              <w:jc w:val="center"/>
              <w:rPr>
                <w:spacing w:val="-1"/>
                <w:sz w:val="18"/>
                <w:szCs w:val="18"/>
                <w:lang w:val="tr-TR"/>
              </w:rPr>
            </w:pPr>
            <w:r w:rsidRPr="004D070E">
              <w:rPr>
                <w:spacing w:val="-1"/>
                <w:sz w:val="18"/>
                <w:szCs w:val="18"/>
                <w:lang w:val="tr-TR"/>
              </w:rPr>
              <w:t xml:space="preserve">(5 yıl geçerli)  </w:t>
            </w:r>
          </w:p>
        </w:tc>
      </w:tr>
    </w:tbl>
    <w:p w14:paraId="703CC07D" w14:textId="77777777" w:rsidR="009E0C0A" w:rsidRPr="004D070E" w:rsidRDefault="009E0C0A" w:rsidP="009E0C0A">
      <w:pPr>
        <w:ind w:left="852"/>
        <w:rPr>
          <w:rFonts w:eastAsia="Times New Roman"/>
          <w:b/>
          <w:bCs/>
          <w:sz w:val="18"/>
          <w:szCs w:val="18"/>
        </w:rPr>
      </w:pPr>
    </w:p>
    <w:p w14:paraId="65B161AF" w14:textId="77777777" w:rsidR="009E0C0A" w:rsidRPr="004D070E" w:rsidRDefault="009E0C0A" w:rsidP="009E0C0A">
      <w:pPr>
        <w:spacing w:before="69"/>
        <w:ind w:left="852" w:right="3652"/>
        <w:jc w:val="center"/>
        <w:rPr>
          <w:b/>
          <w:color w:val="006666"/>
          <w:spacing w:val="-1"/>
          <w:sz w:val="18"/>
          <w:szCs w:val="18"/>
        </w:rPr>
      </w:pPr>
    </w:p>
    <w:p w14:paraId="60FD7487" w14:textId="77777777" w:rsidR="009E0C0A" w:rsidRPr="004D070E" w:rsidRDefault="009E0C0A" w:rsidP="009E0C0A">
      <w:pPr>
        <w:spacing w:before="69"/>
        <w:ind w:left="852" w:right="3652"/>
        <w:jc w:val="center"/>
        <w:rPr>
          <w:b/>
          <w:color w:val="006666"/>
          <w:spacing w:val="-1"/>
          <w:sz w:val="18"/>
          <w:szCs w:val="18"/>
        </w:rPr>
      </w:pPr>
    </w:p>
    <w:p w14:paraId="5C352255" w14:textId="77777777" w:rsidR="00DE76FA" w:rsidRPr="009E0C0A" w:rsidRDefault="00DE76FA" w:rsidP="009E0C0A"/>
    <w:sectPr w:rsidR="00DE76FA" w:rsidRPr="009E0C0A" w:rsidSect="009E0C0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0A"/>
    <w:rsid w:val="001E2109"/>
    <w:rsid w:val="002D6D07"/>
    <w:rsid w:val="00370E1D"/>
    <w:rsid w:val="003F5097"/>
    <w:rsid w:val="009E0C0A"/>
    <w:rsid w:val="00CE4A4A"/>
    <w:rsid w:val="00DA397D"/>
    <w:rsid w:val="00DE76FA"/>
    <w:rsid w:val="00F5633D"/>
    <w:rsid w:val="00FB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76BC3"/>
  <w15:chartTrackingRefBased/>
  <w15:docId w15:val="{9FAE27EB-2787-4E33-AFDD-14C04944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E0C0A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C0A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C0A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C0A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C0A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C0A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C0A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C0A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C0A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C0A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C0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C0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C0A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C0A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C0A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C0A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C0A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C0A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C0A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E0C0A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E0C0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C0A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E0C0A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9E0C0A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E0C0A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9E0C0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E0C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C0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C0A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9E0C0A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9E0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 Tünger</dc:creator>
  <cp:keywords/>
  <dc:description/>
  <cp:lastModifiedBy>ısınsu  atalay</cp:lastModifiedBy>
  <cp:revision>3</cp:revision>
  <dcterms:created xsi:type="dcterms:W3CDTF">2025-05-21T09:07:00Z</dcterms:created>
  <dcterms:modified xsi:type="dcterms:W3CDTF">2025-06-03T09:00:00Z</dcterms:modified>
</cp:coreProperties>
</file>