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CD00" w14:textId="5BE70218" w:rsidR="0039231D" w:rsidRPr="0039231D" w:rsidRDefault="0039231D" w:rsidP="0039231D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</w:pPr>
      <w:r w:rsidRPr="0039231D"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  <w:t xml:space="preserve">İşletme Fakültesi Erasmus Anlaşmaları 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286"/>
        <w:gridCol w:w="1449"/>
        <w:gridCol w:w="2486"/>
        <w:gridCol w:w="1664"/>
        <w:gridCol w:w="1745"/>
      </w:tblGrid>
      <w:tr w:rsidR="0039231D" w:rsidRPr="0039231D" w14:paraId="50DF9A70" w14:textId="77777777" w:rsidTr="00DF2AF1">
        <w:tc>
          <w:tcPr>
            <w:tcW w:w="1286" w:type="dxa"/>
          </w:tcPr>
          <w:p w14:paraId="381270F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6845FC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Bayrak</w:t>
            </w:r>
          </w:p>
        </w:tc>
        <w:tc>
          <w:tcPr>
            <w:tcW w:w="2486" w:type="dxa"/>
          </w:tcPr>
          <w:p w14:paraId="0F5B9AB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Üniversite Adı</w:t>
            </w:r>
          </w:p>
        </w:tc>
        <w:tc>
          <w:tcPr>
            <w:tcW w:w="1664" w:type="dxa"/>
          </w:tcPr>
          <w:p w14:paraId="484BC35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Erasmus ID</w:t>
            </w:r>
          </w:p>
        </w:tc>
        <w:tc>
          <w:tcPr>
            <w:tcW w:w="1745" w:type="dxa"/>
          </w:tcPr>
          <w:p w14:paraId="1D90A39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Ülke</w:t>
            </w:r>
          </w:p>
        </w:tc>
      </w:tr>
      <w:tr w:rsidR="0039231D" w:rsidRPr="0039231D" w14:paraId="688582F7" w14:textId="77777777" w:rsidTr="00DF2AF1">
        <w:tc>
          <w:tcPr>
            <w:tcW w:w="1286" w:type="dxa"/>
          </w:tcPr>
          <w:p w14:paraId="2D348D5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541EDD2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6C16BD1" wp14:editId="1551ED19">
                  <wp:extent cx="399415" cy="220881"/>
                  <wp:effectExtent l="0" t="0" r="635" b="8255"/>
                  <wp:docPr id="1497847603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F16205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IMC UNIVERSITY OF APPLIED SCIENCES</w:t>
            </w:r>
          </w:p>
        </w:tc>
        <w:tc>
          <w:tcPr>
            <w:tcW w:w="1664" w:type="dxa"/>
          </w:tcPr>
          <w:p w14:paraId="4EE486C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 KREMS 03</w:t>
            </w:r>
          </w:p>
        </w:tc>
        <w:tc>
          <w:tcPr>
            <w:tcW w:w="1745" w:type="dxa"/>
          </w:tcPr>
          <w:p w14:paraId="30131E7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AVUSTURYA</w:t>
            </w:r>
          </w:p>
        </w:tc>
      </w:tr>
      <w:tr w:rsidR="0039231D" w:rsidRPr="0039231D" w14:paraId="62996167" w14:textId="77777777" w:rsidTr="00DF2AF1">
        <w:tc>
          <w:tcPr>
            <w:tcW w:w="1286" w:type="dxa"/>
          </w:tcPr>
          <w:p w14:paraId="64FE2A9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05B52CD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3018618" wp14:editId="6C81E80F">
                  <wp:extent cx="399415" cy="220881"/>
                  <wp:effectExtent l="0" t="0" r="635" b="8255"/>
                  <wp:docPr id="2059620145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286E8B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APPLIED SCIENCES UPPER AUSTRIA</w:t>
            </w:r>
          </w:p>
        </w:tc>
        <w:tc>
          <w:tcPr>
            <w:tcW w:w="1664" w:type="dxa"/>
          </w:tcPr>
          <w:p w14:paraId="5C9B54F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 WELS 01</w:t>
            </w:r>
          </w:p>
        </w:tc>
        <w:tc>
          <w:tcPr>
            <w:tcW w:w="1745" w:type="dxa"/>
          </w:tcPr>
          <w:p w14:paraId="4E16FA9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AVUSTURYA</w:t>
            </w:r>
          </w:p>
        </w:tc>
      </w:tr>
      <w:tr w:rsidR="0039231D" w:rsidRPr="0039231D" w14:paraId="45D5200A" w14:textId="77777777" w:rsidTr="00DF2AF1">
        <w:tc>
          <w:tcPr>
            <w:tcW w:w="1286" w:type="dxa"/>
          </w:tcPr>
          <w:p w14:paraId="313A9CB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309BBCD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EB08122" wp14:editId="6456E5AB">
                  <wp:extent cx="380391" cy="251460"/>
                  <wp:effectExtent l="0" t="0" r="635" b="0"/>
                  <wp:docPr id="2059203209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A8C7E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ODISEE VZW</w:t>
            </w:r>
          </w:p>
        </w:tc>
        <w:tc>
          <w:tcPr>
            <w:tcW w:w="1664" w:type="dxa"/>
          </w:tcPr>
          <w:p w14:paraId="230967B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BRUSSEL 48</w:t>
            </w:r>
          </w:p>
        </w:tc>
        <w:tc>
          <w:tcPr>
            <w:tcW w:w="1745" w:type="dxa"/>
          </w:tcPr>
          <w:p w14:paraId="3ADCDB4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39231D" w:rsidRPr="0039231D" w14:paraId="46130BD0" w14:textId="77777777" w:rsidTr="00DF2AF1">
        <w:tc>
          <w:tcPr>
            <w:tcW w:w="1286" w:type="dxa"/>
          </w:tcPr>
          <w:p w14:paraId="1C3AF30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1C8A33C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B5B5AC" wp14:editId="7A077E8B">
                  <wp:extent cx="380391" cy="251460"/>
                  <wp:effectExtent l="0" t="0" r="635" b="0"/>
                  <wp:docPr id="55395824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CF02F4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EPHEC UNIVERSITY COLLEGE</w:t>
            </w:r>
          </w:p>
        </w:tc>
        <w:tc>
          <w:tcPr>
            <w:tcW w:w="1664" w:type="dxa"/>
          </w:tcPr>
          <w:p w14:paraId="2552B18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BRUXEL 82</w:t>
            </w:r>
          </w:p>
        </w:tc>
        <w:tc>
          <w:tcPr>
            <w:tcW w:w="1745" w:type="dxa"/>
          </w:tcPr>
          <w:p w14:paraId="70714FE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39231D" w:rsidRPr="0039231D" w14:paraId="658C5B36" w14:textId="77777777" w:rsidTr="00DF2AF1">
        <w:tc>
          <w:tcPr>
            <w:tcW w:w="1286" w:type="dxa"/>
          </w:tcPr>
          <w:p w14:paraId="63B8FBB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4A9D441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C8E8C77" wp14:editId="53AF6F58">
                  <wp:extent cx="380391" cy="251460"/>
                  <wp:effectExtent l="0" t="0" r="635" b="0"/>
                  <wp:docPr id="1418861836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E4A116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ARTEVELDE UNIVERSITY COLLEGE GHENT</w:t>
            </w:r>
          </w:p>
        </w:tc>
        <w:tc>
          <w:tcPr>
            <w:tcW w:w="1664" w:type="dxa"/>
          </w:tcPr>
          <w:p w14:paraId="4A8B721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GENT 39</w:t>
            </w:r>
          </w:p>
        </w:tc>
        <w:tc>
          <w:tcPr>
            <w:tcW w:w="1745" w:type="dxa"/>
          </w:tcPr>
          <w:p w14:paraId="62A4C0F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39231D" w:rsidRPr="0039231D" w14:paraId="197DD270" w14:textId="77777777" w:rsidTr="00DF2AF1">
        <w:tc>
          <w:tcPr>
            <w:tcW w:w="1286" w:type="dxa"/>
          </w:tcPr>
          <w:p w14:paraId="5494146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4FDEF7C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C4F7311" wp14:editId="5EFDFC76">
                  <wp:extent cx="418716" cy="259080"/>
                  <wp:effectExtent l="0" t="0" r="635" b="7620"/>
                  <wp:docPr id="434324385" name="Resim 3" descr="Bulg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g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9388" cy="2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7D450A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NATIONAL AND WOLD ECONOMY</w:t>
            </w:r>
          </w:p>
        </w:tc>
        <w:tc>
          <w:tcPr>
            <w:tcW w:w="1664" w:type="dxa"/>
          </w:tcPr>
          <w:p w14:paraId="6726FBD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BG SOFIA 03</w:t>
            </w:r>
          </w:p>
        </w:tc>
        <w:tc>
          <w:tcPr>
            <w:tcW w:w="1745" w:type="dxa"/>
          </w:tcPr>
          <w:p w14:paraId="5D97895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BULGARİSTAN</w:t>
            </w:r>
          </w:p>
        </w:tc>
      </w:tr>
      <w:tr w:rsidR="0039231D" w:rsidRPr="0039231D" w14:paraId="50B9AB8B" w14:textId="77777777" w:rsidTr="00DF2AF1">
        <w:tc>
          <w:tcPr>
            <w:tcW w:w="1286" w:type="dxa"/>
          </w:tcPr>
          <w:p w14:paraId="0AFECCC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6C01FF8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CB17ED" wp14:editId="1A61CFDE">
                  <wp:extent cx="417803" cy="243840"/>
                  <wp:effectExtent l="0" t="0" r="1905" b="3810"/>
                  <wp:docPr id="54400598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3B58C3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BRNO UNIVERSITY OF TECHNOLOGY</w:t>
            </w:r>
          </w:p>
        </w:tc>
        <w:tc>
          <w:tcPr>
            <w:tcW w:w="1664" w:type="dxa"/>
          </w:tcPr>
          <w:p w14:paraId="06D17C5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BRNO 01</w:t>
            </w:r>
          </w:p>
        </w:tc>
        <w:tc>
          <w:tcPr>
            <w:tcW w:w="1745" w:type="dxa"/>
          </w:tcPr>
          <w:p w14:paraId="2D9BE55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39231D" w:rsidRPr="0039231D" w14:paraId="231C7783" w14:textId="77777777" w:rsidTr="00DF2AF1">
        <w:tc>
          <w:tcPr>
            <w:tcW w:w="1286" w:type="dxa"/>
          </w:tcPr>
          <w:p w14:paraId="7DF6E02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0301AD7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5703949" wp14:editId="2D5283DB">
                  <wp:extent cx="417803" cy="243840"/>
                  <wp:effectExtent l="0" t="0" r="1905" b="3810"/>
                  <wp:docPr id="751748879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268160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HRADEC KRALOVE</w:t>
            </w:r>
          </w:p>
        </w:tc>
        <w:tc>
          <w:tcPr>
            <w:tcW w:w="1664" w:type="dxa"/>
          </w:tcPr>
          <w:p w14:paraId="1E21F10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HRADEC 01</w:t>
            </w:r>
          </w:p>
        </w:tc>
        <w:tc>
          <w:tcPr>
            <w:tcW w:w="1745" w:type="dxa"/>
          </w:tcPr>
          <w:p w14:paraId="1729368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39231D" w:rsidRPr="0039231D" w14:paraId="224FD635" w14:textId="77777777" w:rsidTr="00DF2AF1">
        <w:tc>
          <w:tcPr>
            <w:tcW w:w="1286" w:type="dxa"/>
          </w:tcPr>
          <w:p w14:paraId="16219A1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2221DC8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1993655" wp14:editId="7DC6498B">
                  <wp:extent cx="417803" cy="243840"/>
                  <wp:effectExtent l="0" t="0" r="1905" b="3810"/>
                  <wp:docPr id="851859393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815A49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MORAVIAN BUSINESS COLLEGE OLOMOUC</w:t>
            </w:r>
          </w:p>
        </w:tc>
        <w:tc>
          <w:tcPr>
            <w:tcW w:w="1664" w:type="dxa"/>
          </w:tcPr>
          <w:p w14:paraId="41574F1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OLOMOUC 03</w:t>
            </w:r>
          </w:p>
        </w:tc>
        <w:tc>
          <w:tcPr>
            <w:tcW w:w="1745" w:type="dxa"/>
          </w:tcPr>
          <w:p w14:paraId="4D827F0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39231D" w:rsidRPr="0039231D" w14:paraId="2B6989BB" w14:textId="77777777" w:rsidTr="00DF2AF1">
        <w:tc>
          <w:tcPr>
            <w:tcW w:w="1286" w:type="dxa"/>
          </w:tcPr>
          <w:p w14:paraId="6BD97E9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14:paraId="11DAC18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B006490" wp14:editId="191EC6F3">
                  <wp:extent cx="417803" cy="243840"/>
                  <wp:effectExtent l="0" t="0" r="1905" b="3810"/>
                  <wp:docPr id="160667182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03E002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TOMAS BATA UNIVERSITY IN ZLIN</w:t>
            </w:r>
          </w:p>
        </w:tc>
        <w:tc>
          <w:tcPr>
            <w:tcW w:w="1664" w:type="dxa"/>
          </w:tcPr>
          <w:p w14:paraId="35998C6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CZ ZLIN 01</w:t>
            </w:r>
          </w:p>
        </w:tc>
        <w:tc>
          <w:tcPr>
            <w:tcW w:w="1745" w:type="dxa"/>
          </w:tcPr>
          <w:p w14:paraId="5EACEF6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ÇEKYA</w:t>
            </w:r>
          </w:p>
        </w:tc>
      </w:tr>
      <w:tr w:rsidR="0039231D" w:rsidRPr="0039231D" w14:paraId="03C3235A" w14:textId="77777777" w:rsidTr="00DF2AF1">
        <w:tc>
          <w:tcPr>
            <w:tcW w:w="1286" w:type="dxa"/>
          </w:tcPr>
          <w:p w14:paraId="0AD584B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14:paraId="3C50C8F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CC31B90" wp14:editId="7405417F">
                  <wp:extent cx="434340" cy="260843"/>
                  <wp:effectExtent l="0" t="0" r="3810" b="6350"/>
                  <wp:docPr id="94412246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3A112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AACHEN UNIVERSITY OF APPLIED SCIENCES</w:t>
            </w:r>
          </w:p>
        </w:tc>
        <w:tc>
          <w:tcPr>
            <w:tcW w:w="1664" w:type="dxa"/>
          </w:tcPr>
          <w:p w14:paraId="08B00CB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AACHEN 02</w:t>
            </w:r>
          </w:p>
        </w:tc>
        <w:tc>
          <w:tcPr>
            <w:tcW w:w="1745" w:type="dxa"/>
          </w:tcPr>
          <w:p w14:paraId="64E36C6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05733A95" w14:textId="77777777" w:rsidTr="00DF2AF1">
        <w:tc>
          <w:tcPr>
            <w:tcW w:w="1286" w:type="dxa"/>
          </w:tcPr>
          <w:p w14:paraId="702FD9C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9" w:type="dxa"/>
          </w:tcPr>
          <w:p w14:paraId="76C1CBC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8AE8B58" wp14:editId="2B245928">
                  <wp:extent cx="434340" cy="260843"/>
                  <wp:effectExtent l="0" t="0" r="3810" b="6350"/>
                  <wp:docPr id="98868243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3B4801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AUGSBURG</w:t>
            </w:r>
          </w:p>
        </w:tc>
        <w:tc>
          <w:tcPr>
            <w:tcW w:w="1664" w:type="dxa"/>
          </w:tcPr>
          <w:p w14:paraId="3EA1EB1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AUGSBUR 01</w:t>
            </w:r>
          </w:p>
        </w:tc>
        <w:tc>
          <w:tcPr>
            <w:tcW w:w="1745" w:type="dxa"/>
          </w:tcPr>
          <w:p w14:paraId="64C5705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5800D731" w14:textId="77777777" w:rsidTr="00DF2AF1">
        <w:tc>
          <w:tcPr>
            <w:tcW w:w="1286" w:type="dxa"/>
          </w:tcPr>
          <w:p w14:paraId="309B277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14:paraId="4B45E90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C7D1120" wp14:editId="5506B7F0">
                  <wp:extent cx="434340" cy="260843"/>
                  <wp:effectExtent l="0" t="0" r="3810" b="6350"/>
                  <wp:docPr id="1022532685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0A9C5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THD-TECHNISCHE HOCHSCHULE DEGGENDORF</w:t>
            </w:r>
          </w:p>
        </w:tc>
        <w:tc>
          <w:tcPr>
            <w:tcW w:w="1664" w:type="dxa"/>
          </w:tcPr>
          <w:p w14:paraId="361CC92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DEGGEND 01</w:t>
            </w:r>
          </w:p>
        </w:tc>
        <w:tc>
          <w:tcPr>
            <w:tcW w:w="1745" w:type="dxa"/>
          </w:tcPr>
          <w:p w14:paraId="095D368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03165B74" w14:textId="77777777" w:rsidTr="00DF2AF1">
        <w:tc>
          <w:tcPr>
            <w:tcW w:w="1286" w:type="dxa"/>
          </w:tcPr>
          <w:p w14:paraId="334C54F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14:paraId="126412E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DCB5EAE" wp14:editId="7DFC3A02">
                  <wp:extent cx="434340" cy="260843"/>
                  <wp:effectExtent l="0" t="0" r="3810" b="6350"/>
                  <wp:docPr id="6291862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435B78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ISM DORTMUND</w:t>
            </w:r>
          </w:p>
        </w:tc>
        <w:tc>
          <w:tcPr>
            <w:tcW w:w="1664" w:type="dxa"/>
          </w:tcPr>
          <w:p w14:paraId="3BCDA15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DORTMUN 04</w:t>
            </w:r>
          </w:p>
        </w:tc>
        <w:tc>
          <w:tcPr>
            <w:tcW w:w="1745" w:type="dxa"/>
          </w:tcPr>
          <w:p w14:paraId="5AB23E8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2F4211C9" w14:textId="77777777" w:rsidTr="00DF2AF1">
        <w:tc>
          <w:tcPr>
            <w:tcW w:w="1286" w:type="dxa"/>
          </w:tcPr>
          <w:p w14:paraId="0BBF156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14:paraId="3CA50D5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4A6838" wp14:editId="518D122C">
                  <wp:extent cx="434340" cy="260843"/>
                  <wp:effectExtent l="0" t="0" r="3810" b="6350"/>
                  <wp:docPr id="210730915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2FD121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DRESDEN UNIVERSITY OF APPLIED SCIENCES</w:t>
            </w:r>
          </w:p>
        </w:tc>
        <w:tc>
          <w:tcPr>
            <w:tcW w:w="1664" w:type="dxa"/>
          </w:tcPr>
          <w:p w14:paraId="61ACE5C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DRESDEN 01</w:t>
            </w:r>
          </w:p>
        </w:tc>
        <w:tc>
          <w:tcPr>
            <w:tcW w:w="1745" w:type="dxa"/>
          </w:tcPr>
          <w:p w14:paraId="40F9190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46F3ECC3" w14:textId="77777777" w:rsidTr="00DF2AF1">
        <w:tc>
          <w:tcPr>
            <w:tcW w:w="1286" w:type="dxa"/>
          </w:tcPr>
          <w:p w14:paraId="14B1299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14:paraId="6B95F42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BFEF60E" wp14:editId="6F324948">
                  <wp:extent cx="434340" cy="260843"/>
                  <wp:effectExtent l="0" t="0" r="3810" b="6350"/>
                  <wp:docPr id="101927533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2C3612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FRIEDRICH ALEXANDER UNIVERSITAT ERLANGEN</w:t>
            </w:r>
          </w:p>
        </w:tc>
        <w:tc>
          <w:tcPr>
            <w:tcW w:w="1664" w:type="dxa"/>
          </w:tcPr>
          <w:p w14:paraId="4C72831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ERLANGE 01</w:t>
            </w:r>
          </w:p>
        </w:tc>
        <w:tc>
          <w:tcPr>
            <w:tcW w:w="1745" w:type="dxa"/>
          </w:tcPr>
          <w:p w14:paraId="601CABB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1231D4BC" w14:textId="77777777" w:rsidTr="00DF2AF1">
        <w:tc>
          <w:tcPr>
            <w:tcW w:w="1286" w:type="dxa"/>
          </w:tcPr>
          <w:p w14:paraId="16CEBC8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</w:tcPr>
          <w:p w14:paraId="14241A2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73232F5" wp14:editId="5BD9DF1B">
                  <wp:extent cx="434340" cy="260843"/>
                  <wp:effectExtent l="0" t="0" r="3810" b="6350"/>
                  <wp:docPr id="50677247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80D2FF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ALBERT-LUDWIGS UNIVERSITAT FREIBURG</w:t>
            </w:r>
          </w:p>
        </w:tc>
        <w:tc>
          <w:tcPr>
            <w:tcW w:w="1664" w:type="dxa"/>
          </w:tcPr>
          <w:p w14:paraId="3CF563E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FREIBUR 01</w:t>
            </w:r>
          </w:p>
        </w:tc>
        <w:tc>
          <w:tcPr>
            <w:tcW w:w="1745" w:type="dxa"/>
          </w:tcPr>
          <w:p w14:paraId="2D07757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77535DB8" w14:textId="77777777" w:rsidTr="00DF2AF1">
        <w:tc>
          <w:tcPr>
            <w:tcW w:w="1286" w:type="dxa"/>
          </w:tcPr>
          <w:p w14:paraId="1CBAF1D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4ADD5C4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51039F" wp14:editId="4F04CB6B">
                  <wp:extent cx="434340" cy="260843"/>
                  <wp:effectExtent l="0" t="0" r="3810" b="6350"/>
                  <wp:docPr id="22498221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92A54C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HOCHSCHULE HEILBRONN</w:t>
            </w:r>
          </w:p>
        </w:tc>
        <w:tc>
          <w:tcPr>
            <w:tcW w:w="1664" w:type="dxa"/>
          </w:tcPr>
          <w:p w14:paraId="5803449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HEILBRO 01</w:t>
            </w:r>
          </w:p>
        </w:tc>
        <w:tc>
          <w:tcPr>
            <w:tcW w:w="1745" w:type="dxa"/>
          </w:tcPr>
          <w:p w14:paraId="106B16B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542C9FFB" w14:textId="77777777" w:rsidTr="00DF2AF1">
        <w:tc>
          <w:tcPr>
            <w:tcW w:w="1286" w:type="dxa"/>
          </w:tcPr>
          <w:p w14:paraId="543F439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14:paraId="1A11F44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5FCADDA" wp14:editId="49A63FD7">
                  <wp:extent cx="434340" cy="260843"/>
                  <wp:effectExtent l="0" t="0" r="3810" b="6350"/>
                  <wp:docPr id="2935758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DD4B5D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KOBLENZ UNIVERSITY OF APPLIED SCIENCES</w:t>
            </w:r>
          </w:p>
        </w:tc>
        <w:tc>
          <w:tcPr>
            <w:tcW w:w="1664" w:type="dxa"/>
          </w:tcPr>
          <w:p w14:paraId="244FAFA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KOBLENZ 01</w:t>
            </w:r>
          </w:p>
        </w:tc>
        <w:tc>
          <w:tcPr>
            <w:tcW w:w="1745" w:type="dxa"/>
          </w:tcPr>
          <w:p w14:paraId="2011566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181B90AA" w14:textId="77777777" w:rsidTr="00DF2AF1">
        <w:tc>
          <w:tcPr>
            <w:tcW w:w="1286" w:type="dxa"/>
          </w:tcPr>
          <w:p w14:paraId="4F0255F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14:paraId="27A8F99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9EBE510" wp14:editId="39BF5501">
                  <wp:extent cx="434340" cy="260843"/>
                  <wp:effectExtent l="0" t="0" r="3810" b="6350"/>
                  <wp:docPr id="129648513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87CD2C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COLOGNE BUSINESS SCHOOL</w:t>
            </w:r>
          </w:p>
        </w:tc>
        <w:tc>
          <w:tcPr>
            <w:tcW w:w="1664" w:type="dxa"/>
          </w:tcPr>
          <w:p w14:paraId="07AFE95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KOLN 12</w:t>
            </w:r>
          </w:p>
        </w:tc>
        <w:tc>
          <w:tcPr>
            <w:tcW w:w="1745" w:type="dxa"/>
          </w:tcPr>
          <w:p w14:paraId="0297E43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6F5E49EA" w14:textId="77777777" w:rsidTr="00DF2AF1">
        <w:tc>
          <w:tcPr>
            <w:tcW w:w="1286" w:type="dxa"/>
          </w:tcPr>
          <w:p w14:paraId="74898C7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14:paraId="5BDDD53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C2CD80F" wp14:editId="5F69A957">
                  <wp:extent cx="434340" cy="260843"/>
                  <wp:effectExtent l="0" t="0" r="3810" b="6350"/>
                  <wp:docPr id="97909590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8499D1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NORDHAUSEN UNIVERSITY OF APPLIED SCIENCES</w:t>
            </w:r>
          </w:p>
        </w:tc>
        <w:tc>
          <w:tcPr>
            <w:tcW w:w="1664" w:type="dxa"/>
          </w:tcPr>
          <w:p w14:paraId="6B1C235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NORDHAU 01</w:t>
            </w:r>
          </w:p>
        </w:tc>
        <w:tc>
          <w:tcPr>
            <w:tcW w:w="1745" w:type="dxa"/>
          </w:tcPr>
          <w:p w14:paraId="3185A6D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10E45979" w14:textId="77777777" w:rsidTr="00DF2AF1">
        <w:tc>
          <w:tcPr>
            <w:tcW w:w="1286" w:type="dxa"/>
          </w:tcPr>
          <w:p w14:paraId="0F467E9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14:paraId="1E73F00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3924C0A" wp14:editId="4E7C08E1">
                  <wp:extent cx="434340" cy="260843"/>
                  <wp:effectExtent l="0" t="0" r="3810" b="6350"/>
                  <wp:docPr id="174030266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CC0FB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BSP BUSINESS &amp; LAW SCHOOL</w:t>
            </w:r>
          </w:p>
        </w:tc>
        <w:tc>
          <w:tcPr>
            <w:tcW w:w="1664" w:type="dxa"/>
          </w:tcPr>
          <w:p w14:paraId="0F83AAC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POTSDAM 04</w:t>
            </w:r>
          </w:p>
        </w:tc>
        <w:tc>
          <w:tcPr>
            <w:tcW w:w="1745" w:type="dxa"/>
          </w:tcPr>
          <w:p w14:paraId="493BA98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395B5C37" w14:textId="77777777" w:rsidTr="00DF2AF1">
        <w:tc>
          <w:tcPr>
            <w:tcW w:w="1286" w:type="dxa"/>
          </w:tcPr>
          <w:p w14:paraId="234922D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47CB630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76D7349" wp14:editId="0CEC7F4E">
                  <wp:extent cx="434340" cy="260843"/>
                  <wp:effectExtent l="0" t="0" r="3810" b="6350"/>
                  <wp:docPr id="16503881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A40A1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UNIVERSITY OF HOHENHEIM </w:t>
            </w:r>
          </w:p>
        </w:tc>
        <w:tc>
          <w:tcPr>
            <w:tcW w:w="1664" w:type="dxa"/>
          </w:tcPr>
          <w:p w14:paraId="1023234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D STUTTGA 02 </w:t>
            </w:r>
          </w:p>
        </w:tc>
        <w:tc>
          <w:tcPr>
            <w:tcW w:w="1745" w:type="dxa"/>
          </w:tcPr>
          <w:p w14:paraId="2F0DA40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2B8DBB60" w14:textId="77777777" w:rsidTr="00DF2AF1">
        <w:tc>
          <w:tcPr>
            <w:tcW w:w="1286" w:type="dxa"/>
          </w:tcPr>
          <w:p w14:paraId="00ED8D7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49" w:type="dxa"/>
          </w:tcPr>
          <w:p w14:paraId="3459B04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7DC8742" wp14:editId="123DEA76">
                  <wp:extent cx="434340" cy="260843"/>
                  <wp:effectExtent l="0" t="0" r="3810" b="6350"/>
                  <wp:docPr id="99587722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FCC72A7" w14:textId="77777777" w:rsidR="0039231D" w:rsidRPr="00686B25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de-DE"/>
              </w:rPr>
            </w:pPr>
            <w:r w:rsidRPr="00686B25">
              <w:rPr>
                <w:rFonts w:ascii="Cambria" w:hAnsi="Cambria" w:cs="Times New Roman"/>
                <w:sz w:val="24"/>
                <w:szCs w:val="24"/>
                <w:lang w:val="de-DE"/>
              </w:rPr>
              <w:t>DUALE HOCHSCHULE BADEN-WURTTEMBERG VILLINGEN SCHWENNINGEN</w:t>
            </w:r>
          </w:p>
        </w:tc>
        <w:tc>
          <w:tcPr>
            <w:tcW w:w="1664" w:type="dxa"/>
          </w:tcPr>
          <w:p w14:paraId="1157545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D VILLING 02</w:t>
            </w:r>
          </w:p>
        </w:tc>
        <w:tc>
          <w:tcPr>
            <w:tcW w:w="1745" w:type="dxa"/>
          </w:tcPr>
          <w:p w14:paraId="5E4C2E0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ALMANYA</w:t>
            </w:r>
          </w:p>
        </w:tc>
      </w:tr>
      <w:tr w:rsidR="0039231D" w:rsidRPr="0039231D" w14:paraId="5CE87E63" w14:textId="77777777" w:rsidTr="00DF2AF1">
        <w:tc>
          <w:tcPr>
            <w:tcW w:w="1286" w:type="dxa"/>
          </w:tcPr>
          <w:p w14:paraId="775A11A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55638A2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587187" wp14:editId="18083EE2">
                  <wp:extent cx="419100" cy="278995"/>
                  <wp:effectExtent l="0" t="0" r="0" b="6985"/>
                  <wp:docPr id="431436038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6B808C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UNIVERSIDAD DE OVIEDO</w:t>
            </w:r>
          </w:p>
        </w:tc>
        <w:tc>
          <w:tcPr>
            <w:tcW w:w="1664" w:type="dxa"/>
          </w:tcPr>
          <w:p w14:paraId="3D34C75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 OVIEDO 01</w:t>
            </w:r>
          </w:p>
        </w:tc>
        <w:tc>
          <w:tcPr>
            <w:tcW w:w="1745" w:type="dxa"/>
          </w:tcPr>
          <w:p w14:paraId="2CD0AF7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İSPANYA</w:t>
            </w:r>
          </w:p>
        </w:tc>
      </w:tr>
      <w:tr w:rsidR="0039231D" w:rsidRPr="0039231D" w14:paraId="27CA5858" w14:textId="77777777" w:rsidTr="00DF2AF1">
        <w:tc>
          <w:tcPr>
            <w:tcW w:w="1286" w:type="dxa"/>
          </w:tcPr>
          <w:p w14:paraId="5E45761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14:paraId="29D0B0F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F611AE1" wp14:editId="1B50D4C0">
                  <wp:extent cx="419100" cy="278995"/>
                  <wp:effectExtent l="0" t="0" r="0" b="6985"/>
                  <wp:docPr id="1210281173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622C92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 UNIVERSIDADE DE VIGO</w:t>
            </w:r>
          </w:p>
        </w:tc>
        <w:tc>
          <w:tcPr>
            <w:tcW w:w="1664" w:type="dxa"/>
          </w:tcPr>
          <w:p w14:paraId="3F8CB96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E VIGO 01</w:t>
            </w:r>
          </w:p>
        </w:tc>
        <w:tc>
          <w:tcPr>
            <w:tcW w:w="1745" w:type="dxa"/>
          </w:tcPr>
          <w:p w14:paraId="14B2BB5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İSPANYA</w:t>
            </w:r>
          </w:p>
        </w:tc>
      </w:tr>
      <w:tr w:rsidR="0039231D" w:rsidRPr="0039231D" w14:paraId="60988964" w14:textId="77777777" w:rsidTr="00DF2AF1">
        <w:tc>
          <w:tcPr>
            <w:tcW w:w="1286" w:type="dxa"/>
          </w:tcPr>
          <w:p w14:paraId="18ABE9F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163C1D00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6FE8745" wp14:editId="6D981A69">
                  <wp:extent cx="419100" cy="279846"/>
                  <wp:effectExtent l="0" t="0" r="0" b="6350"/>
                  <wp:docPr id="103260556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B31422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INSTITUT D'ETUDES POLITIQUES DE BORDEAUX</w:t>
            </w:r>
          </w:p>
        </w:tc>
        <w:tc>
          <w:tcPr>
            <w:tcW w:w="1664" w:type="dxa"/>
          </w:tcPr>
          <w:p w14:paraId="4BC45C2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BORDEAU 37</w:t>
            </w:r>
          </w:p>
        </w:tc>
        <w:tc>
          <w:tcPr>
            <w:tcW w:w="1745" w:type="dxa"/>
          </w:tcPr>
          <w:p w14:paraId="47108A5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75101761" w14:textId="77777777" w:rsidTr="00DF2AF1">
        <w:tc>
          <w:tcPr>
            <w:tcW w:w="1286" w:type="dxa"/>
          </w:tcPr>
          <w:p w14:paraId="56DBB45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45A266D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F3A1EC2" wp14:editId="73BAF8FA">
                  <wp:extent cx="419100" cy="279846"/>
                  <wp:effectExtent l="0" t="0" r="0" b="6350"/>
                  <wp:docPr id="1002985185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501BE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DE SAVOIE</w:t>
            </w:r>
          </w:p>
        </w:tc>
        <w:tc>
          <w:tcPr>
            <w:tcW w:w="1664" w:type="dxa"/>
          </w:tcPr>
          <w:p w14:paraId="564B1F9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CHAMBER 01</w:t>
            </w:r>
          </w:p>
        </w:tc>
        <w:tc>
          <w:tcPr>
            <w:tcW w:w="1745" w:type="dxa"/>
          </w:tcPr>
          <w:p w14:paraId="1B06F5C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7F309F3C" w14:textId="77777777" w:rsidTr="00DF2AF1">
        <w:tc>
          <w:tcPr>
            <w:tcW w:w="1286" w:type="dxa"/>
          </w:tcPr>
          <w:p w14:paraId="055DCBA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449" w:type="dxa"/>
          </w:tcPr>
          <w:p w14:paraId="7A5A1F8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6EE7C70" wp14:editId="6628CAFF">
                  <wp:extent cx="419100" cy="279846"/>
                  <wp:effectExtent l="0" t="0" r="0" b="6350"/>
                  <wp:docPr id="156565503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786CC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CLERMONT UNIVERSITY</w:t>
            </w:r>
          </w:p>
        </w:tc>
        <w:tc>
          <w:tcPr>
            <w:tcW w:w="1664" w:type="dxa"/>
          </w:tcPr>
          <w:p w14:paraId="1CF246D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CLERMON02</w:t>
            </w:r>
          </w:p>
        </w:tc>
        <w:tc>
          <w:tcPr>
            <w:tcW w:w="1745" w:type="dxa"/>
          </w:tcPr>
          <w:p w14:paraId="15948EA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2C3B968E" w14:textId="77777777" w:rsidTr="00DF2AF1">
        <w:tc>
          <w:tcPr>
            <w:tcW w:w="1286" w:type="dxa"/>
          </w:tcPr>
          <w:p w14:paraId="0759BE7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18EC332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6009192" wp14:editId="1EDD6E53">
                  <wp:extent cx="419100" cy="279846"/>
                  <wp:effectExtent l="0" t="0" r="0" b="6350"/>
                  <wp:docPr id="1322573950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872E57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LILLE 3 DROIT ET SANTE</w:t>
            </w:r>
          </w:p>
        </w:tc>
        <w:tc>
          <w:tcPr>
            <w:tcW w:w="1664" w:type="dxa"/>
          </w:tcPr>
          <w:p w14:paraId="2AD9C39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LILLE 103</w:t>
            </w:r>
          </w:p>
        </w:tc>
        <w:tc>
          <w:tcPr>
            <w:tcW w:w="1745" w:type="dxa"/>
          </w:tcPr>
          <w:p w14:paraId="7F31955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68E3078D" w14:textId="77777777" w:rsidTr="00DF2AF1">
        <w:tc>
          <w:tcPr>
            <w:tcW w:w="1286" w:type="dxa"/>
          </w:tcPr>
          <w:p w14:paraId="050B9EF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29DEAB0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FDE294A" wp14:editId="78E2CC21">
                  <wp:extent cx="419100" cy="279846"/>
                  <wp:effectExtent l="0" t="0" r="0" b="6350"/>
                  <wp:docPr id="14720746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54B71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CATHOLIQUE DE LILLE</w:t>
            </w:r>
          </w:p>
        </w:tc>
        <w:tc>
          <w:tcPr>
            <w:tcW w:w="1664" w:type="dxa"/>
          </w:tcPr>
          <w:p w14:paraId="73019F8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LILLE 11</w:t>
            </w:r>
          </w:p>
        </w:tc>
        <w:tc>
          <w:tcPr>
            <w:tcW w:w="1745" w:type="dxa"/>
          </w:tcPr>
          <w:p w14:paraId="2051457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72B75D4C" w14:textId="77777777" w:rsidTr="00DF2AF1">
        <w:tc>
          <w:tcPr>
            <w:tcW w:w="1286" w:type="dxa"/>
          </w:tcPr>
          <w:p w14:paraId="68A588D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14:paraId="317F40B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FBDFC6F" wp14:editId="2689FE46">
                  <wp:extent cx="419100" cy="279846"/>
                  <wp:effectExtent l="0" t="0" r="0" b="6350"/>
                  <wp:docPr id="188975362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9E1ED6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UNIVERSITE CATHOLIQUE DE LYON</w:t>
            </w:r>
          </w:p>
        </w:tc>
        <w:tc>
          <w:tcPr>
            <w:tcW w:w="1664" w:type="dxa"/>
          </w:tcPr>
          <w:p w14:paraId="6B5CF16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LYON 10</w:t>
            </w:r>
          </w:p>
        </w:tc>
        <w:tc>
          <w:tcPr>
            <w:tcW w:w="1745" w:type="dxa"/>
          </w:tcPr>
          <w:p w14:paraId="67A6527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5C9038AF" w14:textId="77777777" w:rsidTr="00DF2AF1">
        <w:tc>
          <w:tcPr>
            <w:tcW w:w="1286" w:type="dxa"/>
          </w:tcPr>
          <w:p w14:paraId="7F832F4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1449" w:type="dxa"/>
          </w:tcPr>
          <w:p w14:paraId="66B9D4F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6EC9601" wp14:editId="0D435E49">
                  <wp:extent cx="419100" cy="279846"/>
                  <wp:effectExtent l="0" t="0" r="0" b="6350"/>
                  <wp:docPr id="718156784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2BF2A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IDRAC INTERNATIONAL SCHOOL OF MANAGEMENT</w:t>
            </w:r>
          </w:p>
        </w:tc>
        <w:tc>
          <w:tcPr>
            <w:tcW w:w="1664" w:type="dxa"/>
          </w:tcPr>
          <w:p w14:paraId="6B08D23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LYON 112</w:t>
            </w:r>
          </w:p>
        </w:tc>
        <w:tc>
          <w:tcPr>
            <w:tcW w:w="1745" w:type="dxa"/>
          </w:tcPr>
          <w:p w14:paraId="4C75C19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35E4B4C7" w14:textId="77777777" w:rsidTr="00DF2AF1">
        <w:tc>
          <w:tcPr>
            <w:tcW w:w="1286" w:type="dxa"/>
          </w:tcPr>
          <w:p w14:paraId="23DB7D5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1449" w:type="dxa"/>
          </w:tcPr>
          <w:p w14:paraId="3663944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84D9A7" wp14:editId="3F9ED248">
                  <wp:extent cx="419100" cy="279846"/>
                  <wp:effectExtent l="0" t="0" r="0" b="6350"/>
                  <wp:docPr id="2521392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53C00F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ISTEC Business School</w:t>
            </w:r>
          </w:p>
        </w:tc>
        <w:tc>
          <w:tcPr>
            <w:tcW w:w="1664" w:type="dxa"/>
          </w:tcPr>
          <w:p w14:paraId="09FE052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 PARIS 349</w:t>
            </w:r>
          </w:p>
        </w:tc>
        <w:tc>
          <w:tcPr>
            <w:tcW w:w="1745" w:type="dxa"/>
          </w:tcPr>
          <w:p w14:paraId="7117B76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FRANSA</w:t>
            </w:r>
          </w:p>
        </w:tc>
      </w:tr>
      <w:tr w:rsidR="0039231D" w:rsidRPr="0039231D" w14:paraId="276E4526" w14:textId="77777777" w:rsidTr="00DF2AF1">
        <w:tc>
          <w:tcPr>
            <w:tcW w:w="1286" w:type="dxa"/>
          </w:tcPr>
          <w:p w14:paraId="21F80A9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14:paraId="43BB039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AF5DC50" wp14:editId="39A4CDF0">
                  <wp:extent cx="426720" cy="251460"/>
                  <wp:effectExtent l="0" t="0" r="0" b="0"/>
                  <wp:docPr id="1864682354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85B5A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DUBROVNIK</w:t>
            </w:r>
          </w:p>
        </w:tc>
        <w:tc>
          <w:tcPr>
            <w:tcW w:w="1664" w:type="dxa"/>
          </w:tcPr>
          <w:p w14:paraId="3C96ED4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DUBROVN 01</w:t>
            </w:r>
          </w:p>
        </w:tc>
        <w:tc>
          <w:tcPr>
            <w:tcW w:w="1745" w:type="dxa"/>
          </w:tcPr>
          <w:p w14:paraId="0518E74E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39231D" w:rsidRPr="0039231D" w14:paraId="523CE6A2" w14:textId="77777777" w:rsidTr="00DF2AF1">
        <w:tc>
          <w:tcPr>
            <w:tcW w:w="1286" w:type="dxa"/>
          </w:tcPr>
          <w:p w14:paraId="4C5F83E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49" w:type="dxa"/>
          </w:tcPr>
          <w:p w14:paraId="0754A24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4F90EE5" wp14:editId="5AC10334">
                  <wp:extent cx="426720" cy="251460"/>
                  <wp:effectExtent l="0" t="0" r="0" b="0"/>
                  <wp:docPr id="562520383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E2DB8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BUSINESS SCHOOL PAR</w:t>
            </w:r>
          </w:p>
        </w:tc>
        <w:tc>
          <w:tcPr>
            <w:tcW w:w="1664" w:type="dxa"/>
          </w:tcPr>
          <w:p w14:paraId="1E0BCFE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RIJEKA 03</w:t>
            </w:r>
          </w:p>
        </w:tc>
        <w:tc>
          <w:tcPr>
            <w:tcW w:w="1745" w:type="dxa"/>
          </w:tcPr>
          <w:p w14:paraId="4633F4A3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39231D" w:rsidRPr="0039231D" w14:paraId="1B3F1394" w14:textId="77777777" w:rsidTr="00DF2AF1">
        <w:tc>
          <w:tcPr>
            <w:tcW w:w="1286" w:type="dxa"/>
          </w:tcPr>
          <w:p w14:paraId="0568B16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37</w:t>
            </w:r>
          </w:p>
        </w:tc>
        <w:tc>
          <w:tcPr>
            <w:tcW w:w="1449" w:type="dxa"/>
          </w:tcPr>
          <w:p w14:paraId="1C6A0952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0F6A9CC" wp14:editId="5A892799">
                  <wp:extent cx="426720" cy="251460"/>
                  <wp:effectExtent l="0" t="0" r="0" b="0"/>
                  <wp:docPr id="119001305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AF446E9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SPLIT</w:t>
            </w:r>
          </w:p>
        </w:tc>
        <w:tc>
          <w:tcPr>
            <w:tcW w:w="1664" w:type="dxa"/>
          </w:tcPr>
          <w:p w14:paraId="7851345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SPLIT 01</w:t>
            </w:r>
          </w:p>
        </w:tc>
        <w:tc>
          <w:tcPr>
            <w:tcW w:w="1745" w:type="dxa"/>
          </w:tcPr>
          <w:p w14:paraId="5E526D7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39231D" w:rsidRPr="0039231D" w14:paraId="08F755AA" w14:textId="77777777" w:rsidTr="00DF2AF1">
        <w:tc>
          <w:tcPr>
            <w:tcW w:w="1286" w:type="dxa"/>
          </w:tcPr>
          <w:p w14:paraId="5DDECCF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  <w:tc>
          <w:tcPr>
            <w:tcW w:w="1449" w:type="dxa"/>
          </w:tcPr>
          <w:p w14:paraId="4769DC0C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19068B3" wp14:editId="0C274B87">
                  <wp:extent cx="426720" cy="251460"/>
                  <wp:effectExtent l="0" t="0" r="0" b="0"/>
                  <wp:docPr id="618711161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2B9AA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ZAGREB</w:t>
            </w:r>
          </w:p>
        </w:tc>
        <w:tc>
          <w:tcPr>
            <w:tcW w:w="1664" w:type="dxa"/>
          </w:tcPr>
          <w:p w14:paraId="7AD95195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HR ZAGREB 01</w:t>
            </w:r>
          </w:p>
        </w:tc>
        <w:tc>
          <w:tcPr>
            <w:tcW w:w="1745" w:type="dxa"/>
          </w:tcPr>
          <w:p w14:paraId="7E1BBB8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HIRVATİSTAN</w:t>
            </w:r>
          </w:p>
        </w:tc>
      </w:tr>
      <w:tr w:rsidR="0039231D" w:rsidRPr="0039231D" w14:paraId="676F0E72" w14:textId="77777777" w:rsidTr="00DF2AF1">
        <w:tc>
          <w:tcPr>
            <w:tcW w:w="1286" w:type="dxa"/>
          </w:tcPr>
          <w:p w14:paraId="139DFFDA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14:paraId="2F6CFE4D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AF8BDF0" wp14:editId="339BA03E">
                  <wp:extent cx="441960" cy="243840"/>
                  <wp:effectExtent l="0" t="0" r="0" b="3810"/>
                  <wp:docPr id="1829653862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49AF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59A3BD7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PECS</w:t>
            </w:r>
          </w:p>
        </w:tc>
        <w:tc>
          <w:tcPr>
            <w:tcW w:w="1664" w:type="dxa"/>
          </w:tcPr>
          <w:p w14:paraId="48F68AD6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HU PECS 01</w:t>
            </w:r>
          </w:p>
        </w:tc>
        <w:tc>
          <w:tcPr>
            <w:tcW w:w="1745" w:type="dxa"/>
          </w:tcPr>
          <w:p w14:paraId="3539048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MACARİSTAN</w:t>
            </w:r>
          </w:p>
        </w:tc>
      </w:tr>
      <w:tr w:rsidR="0039231D" w:rsidRPr="0039231D" w14:paraId="7FE689EE" w14:textId="77777777" w:rsidTr="00DF2AF1">
        <w:tc>
          <w:tcPr>
            <w:tcW w:w="1286" w:type="dxa"/>
          </w:tcPr>
          <w:p w14:paraId="2A8A2B1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</w:tcPr>
          <w:p w14:paraId="11A3FEF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5F2E55" wp14:editId="02815B7C">
                  <wp:extent cx="441960" cy="243840"/>
                  <wp:effectExtent l="0" t="0" r="0" b="3810"/>
                  <wp:docPr id="1108240253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798CB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KDJ </w:t>
            </w:r>
          </w:p>
        </w:tc>
        <w:tc>
          <w:tcPr>
            <w:tcW w:w="1664" w:type="dxa"/>
          </w:tcPr>
          <w:p w14:paraId="61175444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HU SZFVAR 01</w:t>
            </w:r>
          </w:p>
        </w:tc>
        <w:tc>
          <w:tcPr>
            <w:tcW w:w="1745" w:type="dxa"/>
          </w:tcPr>
          <w:p w14:paraId="5708991B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MACARİSTAN</w:t>
            </w:r>
          </w:p>
        </w:tc>
      </w:tr>
      <w:tr w:rsidR="0039231D" w:rsidRPr="0039231D" w14:paraId="0F04B0B5" w14:textId="77777777" w:rsidTr="00DF2AF1">
        <w:tc>
          <w:tcPr>
            <w:tcW w:w="1286" w:type="dxa"/>
          </w:tcPr>
          <w:p w14:paraId="4A46699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  <w:tc>
          <w:tcPr>
            <w:tcW w:w="1449" w:type="dxa"/>
          </w:tcPr>
          <w:p w14:paraId="0A4DC90F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79F470A" wp14:editId="74751DCD">
                  <wp:extent cx="441960" cy="253365"/>
                  <wp:effectExtent l="0" t="0" r="0" b="0"/>
                  <wp:docPr id="320692991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526F9F2" w14:textId="77777777" w:rsidR="0039231D" w:rsidRPr="00686B25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nl-BE"/>
              </w:rPr>
            </w:pPr>
            <w:r w:rsidRPr="00686B25">
              <w:rPr>
                <w:rFonts w:ascii="Cambria" w:hAnsi="Cambria" w:cs="Times New Roman"/>
                <w:sz w:val="24"/>
                <w:szCs w:val="24"/>
                <w:lang w:val="nl-BE"/>
              </w:rPr>
              <w:t>UNIVERSITA DEGLI STUDI DI PADOVA</w:t>
            </w:r>
          </w:p>
        </w:tc>
        <w:tc>
          <w:tcPr>
            <w:tcW w:w="1664" w:type="dxa"/>
          </w:tcPr>
          <w:p w14:paraId="234FAD48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 PADOVA 01</w:t>
            </w:r>
          </w:p>
        </w:tc>
        <w:tc>
          <w:tcPr>
            <w:tcW w:w="1745" w:type="dxa"/>
          </w:tcPr>
          <w:p w14:paraId="42B75A01" w14:textId="77777777" w:rsidR="0039231D" w:rsidRPr="0039231D" w:rsidRDefault="0039231D" w:rsidP="0039231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İTALYA</w:t>
            </w:r>
          </w:p>
        </w:tc>
      </w:tr>
      <w:tr w:rsidR="00DF2AF1" w:rsidRPr="0039231D" w14:paraId="6349A130" w14:textId="77777777" w:rsidTr="00DF2AF1">
        <w:tc>
          <w:tcPr>
            <w:tcW w:w="1286" w:type="dxa"/>
          </w:tcPr>
          <w:p w14:paraId="732AFE2C" w14:textId="5D2EE0A0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1449" w:type="dxa"/>
          </w:tcPr>
          <w:p w14:paraId="5365DABD" w14:textId="1EA169A0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15DE615" wp14:editId="7A508DFD">
                  <wp:extent cx="441960" cy="253365"/>
                  <wp:effectExtent l="0" t="0" r="0" b="0"/>
                  <wp:docPr id="982685516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5856F23" w14:textId="1778C19F" w:rsidR="00DF2AF1" w:rsidRPr="00686B25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nl-BE"/>
              </w:rPr>
            </w:pPr>
            <w:r w:rsidRPr="00686B25">
              <w:rPr>
                <w:rFonts w:ascii="Cambria" w:hAnsi="Cambria" w:cs="Times New Roman"/>
                <w:sz w:val="24"/>
                <w:szCs w:val="24"/>
                <w:lang w:val="nl-BE"/>
              </w:rPr>
              <w:t>UNIVERSITA DEGLI STUDI DI PAVIA</w:t>
            </w:r>
          </w:p>
        </w:tc>
        <w:tc>
          <w:tcPr>
            <w:tcW w:w="1664" w:type="dxa"/>
          </w:tcPr>
          <w:p w14:paraId="6B054976" w14:textId="66037594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I PAVIA01</w:t>
            </w:r>
          </w:p>
        </w:tc>
        <w:tc>
          <w:tcPr>
            <w:tcW w:w="1745" w:type="dxa"/>
          </w:tcPr>
          <w:p w14:paraId="44E0131A" w14:textId="7946D04E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İTALYA</w:t>
            </w:r>
          </w:p>
        </w:tc>
      </w:tr>
      <w:tr w:rsidR="00DF2AF1" w:rsidRPr="0039231D" w14:paraId="5B77AC3C" w14:textId="77777777" w:rsidTr="00DF2AF1">
        <w:tc>
          <w:tcPr>
            <w:tcW w:w="1286" w:type="dxa"/>
          </w:tcPr>
          <w:p w14:paraId="41FBC926" w14:textId="2096F394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736095E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C054A24" wp14:editId="01FA2CE9">
                  <wp:extent cx="444092" cy="266700"/>
                  <wp:effectExtent l="0" t="0" r="0" b="0"/>
                  <wp:docPr id="286366037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63128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VILNIUS GEDIMINAS TECHNICAL UNIVERSITY</w:t>
            </w:r>
          </w:p>
        </w:tc>
        <w:tc>
          <w:tcPr>
            <w:tcW w:w="1664" w:type="dxa"/>
          </w:tcPr>
          <w:p w14:paraId="02CBE3C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745" w:type="dxa"/>
          </w:tcPr>
          <w:p w14:paraId="62EDE50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LİTVANYA</w:t>
            </w:r>
          </w:p>
        </w:tc>
      </w:tr>
      <w:tr w:rsidR="00DF2AF1" w:rsidRPr="0039231D" w14:paraId="382FD038" w14:textId="77777777" w:rsidTr="00DF2AF1">
        <w:tc>
          <w:tcPr>
            <w:tcW w:w="1286" w:type="dxa"/>
          </w:tcPr>
          <w:p w14:paraId="19176C37" w14:textId="220E67FC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329F3B78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5999459" wp14:editId="1FDD12E5">
                  <wp:extent cx="444092" cy="266700"/>
                  <wp:effectExtent l="0" t="0" r="0" b="0"/>
                  <wp:docPr id="1041811620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1B93AF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RIGA TECHNICAL UNIVERSITY</w:t>
            </w:r>
          </w:p>
        </w:tc>
        <w:tc>
          <w:tcPr>
            <w:tcW w:w="1664" w:type="dxa"/>
          </w:tcPr>
          <w:p w14:paraId="5A18F84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LV RIGA 02</w:t>
            </w:r>
          </w:p>
        </w:tc>
        <w:tc>
          <w:tcPr>
            <w:tcW w:w="1745" w:type="dxa"/>
          </w:tcPr>
          <w:p w14:paraId="0AFA1CC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LİTVANYA</w:t>
            </w:r>
          </w:p>
        </w:tc>
      </w:tr>
      <w:tr w:rsidR="00DF2AF1" w:rsidRPr="0039231D" w14:paraId="7B12C2B6" w14:textId="77777777" w:rsidTr="00DF2AF1">
        <w:tc>
          <w:tcPr>
            <w:tcW w:w="1286" w:type="dxa"/>
          </w:tcPr>
          <w:p w14:paraId="1D53D5D4" w14:textId="365204B8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343EE58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F2AAFA2" wp14:editId="23A0CEE4">
                  <wp:extent cx="441960" cy="294212"/>
                  <wp:effectExtent l="0" t="0" r="0" b="0"/>
                  <wp:docPr id="1792952984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BF9539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NHTV BREDA UNIVERSITY OF APPLIED SCIENCES</w:t>
            </w:r>
          </w:p>
        </w:tc>
        <w:tc>
          <w:tcPr>
            <w:tcW w:w="1664" w:type="dxa"/>
          </w:tcPr>
          <w:p w14:paraId="5709EF3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BREDA 10</w:t>
            </w:r>
          </w:p>
        </w:tc>
        <w:tc>
          <w:tcPr>
            <w:tcW w:w="1745" w:type="dxa"/>
          </w:tcPr>
          <w:p w14:paraId="332A5BDC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6BB844B8" w14:textId="77777777" w:rsidTr="00DF2AF1">
        <w:tc>
          <w:tcPr>
            <w:tcW w:w="1286" w:type="dxa"/>
          </w:tcPr>
          <w:p w14:paraId="19C4BE60" w14:textId="2554AC7C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2BC81EE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B2DD02D" wp14:editId="579835E6">
                  <wp:extent cx="441960" cy="294212"/>
                  <wp:effectExtent l="0" t="0" r="0" b="0"/>
                  <wp:docPr id="62455249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75635F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FONTYS UNIVERSITY OF APPLIED SCIENCES</w:t>
            </w:r>
          </w:p>
        </w:tc>
        <w:tc>
          <w:tcPr>
            <w:tcW w:w="1664" w:type="dxa"/>
          </w:tcPr>
          <w:p w14:paraId="016151D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EINDHOV 03</w:t>
            </w:r>
          </w:p>
        </w:tc>
        <w:tc>
          <w:tcPr>
            <w:tcW w:w="1745" w:type="dxa"/>
          </w:tcPr>
          <w:p w14:paraId="0D8CC04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1183B5C9" w14:textId="77777777" w:rsidTr="00DF2AF1">
        <w:tc>
          <w:tcPr>
            <w:tcW w:w="1286" w:type="dxa"/>
          </w:tcPr>
          <w:p w14:paraId="17313AA6" w14:textId="4411D2E8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56A3AE7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5589399" wp14:editId="3222FC4C">
                  <wp:extent cx="441960" cy="294212"/>
                  <wp:effectExtent l="0" t="0" r="0" b="0"/>
                  <wp:docPr id="25033705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692C5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SAXION UNIVERSITY OF APPLIED SCIENCES (International Business School)</w:t>
            </w:r>
          </w:p>
        </w:tc>
        <w:tc>
          <w:tcPr>
            <w:tcW w:w="1664" w:type="dxa"/>
          </w:tcPr>
          <w:p w14:paraId="3DD65A3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745" w:type="dxa"/>
          </w:tcPr>
          <w:p w14:paraId="63501007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66237694" w14:textId="77777777" w:rsidTr="00DF2AF1">
        <w:tc>
          <w:tcPr>
            <w:tcW w:w="1286" w:type="dxa"/>
          </w:tcPr>
          <w:p w14:paraId="04E1A050" w14:textId="5624500F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5ECFCAB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335AD6E" wp14:editId="3D4B02D1">
                  <wp:extent cx="441960" cy="294212"/>
                  <wp:effectExtent l="0" t="0" r="0" b="0"/>
                  <wp:docPr id="1225501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49FD9E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SAXION UNIVERSITY OF APPLIED SCIENCES (School of Commerce &amp; Entrepreneurship)</w:t>
            </w:r>
          </w:p>
        </w:tc>
        <w:tc>
          <w:tcPr>
            <w:tcW w:w="1664" w:type="dxa"/>
          </w:tcPr>
          <w:p w14:paraId="6376E7C0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745" w:type="dxa"/>
          </w:tcPr>
          <w:p w14:paraId="63A5AE7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0C6A032A" w14:textId="77777777" w:rsidTr="00DF2AF1">
        <w:tc>
          <w:tcPr>
            <w:tcW w:w="1286" w:type="dxa"/>
          </w:tcPr>
          <w:p w14:paraId="7988FA0F" w14:textId="5285E365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14:paraId="16EDF9A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1B7EC11" wp14:editId="07E7EE05">
                  <wp:extent cx="441960" cy="294212"/>
                  <wp:effectExtent l="0" t="0" r="0" b="0"/>
                  <wp:docPr id="5423928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2902EC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HANZE UNIVERSITY OF APPLIED SCIENCES</w:t>
            </w:r>
          </w:p>
        </w:tc>
        <w:tc>
          <w:tcPr>
            <w:tcW w:w="1664" w:type="dxa"/>
          </w:tcPr>
          <w:p w14:paraId="306036DB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GRONING03</w:t>
            </w:r>
          </w:p>
        </w:tc>
        <w:tc>
          <w:tcPr>
            <w:tcW w:w="1745" w:type="dxa"/>
          </w:tcPr>
          <w:p w14:paraId="762534D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3EDE97EB" w14:textId="77777777" w:rsidTr="00DF2AF1">
        <w:tc>
          <w:tcPr>
            <w:tcW w:w="1286" w:type="dxa"/>
          </w:tcPr>
          <w:p w14:paraId="5A0825EB" w14:textId="27FF79C1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</w:tcPr>
          <w:p w14:paraId="05A3830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7A2DEE1" wp14:editId="6E4D3CE3">
                  <wp:extent cx="441960" cy="294212"/>
                  <wp:effectExtent l="0" t="0" r="0" b="0"/>
                  <wp:docPr id="179194734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CE6C1D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ROTTERDAM UNIVERSITY OF APPLIED SCIENCES</w:t>
            </w:r>
          </w:p>
        </w:tc>
        <w:tc>
          <w:tcPr>
            <w:tcW w:w="1664" w:type="dxa"/>
          </w:tcPr>
          <w:p w14:paraId="6BA8341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ROTTERD 03</w:t>
            </w:r>
          </w:p>
        </w:tc>
        <w:tc>
          <w:tcPr>
            <w:tcW w:w="1745" w:type="dxa"/>
          </w:tcPr>
          <w:p w14:paraId="2EE268E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6739424C" w14:textId="77777777" w:rsidTr="00DF2AF1">
        <w:tc>
          <w:tcPr>
            <w:tcW w:w="1286" w:type="dxa"/>
          </w:tcPr>
          <w:p w14:paraId="7C76E8D6" w14:textId="76E03BCF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78CF4B1B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2425B53F" wp14:editId="55A6F133">
                  <wp:extent cx="441960" cy="294212"/>
                  <wp:effectExtent l="0" t="0" r="0" b="0"/>
                  <wp:docPr id="598701391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81444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WINDESHEIM UNIVERSITY OF APPLIED SCIENCES</w:t>
            </w:r>
          </w:p>
        </w:tc>
        <w:tc>
          <w:tcPr>
            <w:tcW w:w="1664" w:type="dxa"/>
          </w:tcPr>
          <w:p w14:paraId="5124CF7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NL ZWOLLE05</w:t>
            </w:r>
          </w:p>
        </w:tc>
        <w:tc>
          <w:tcPr>
            <w:tcW w:w="1745" w:type="dxa"/>
          </w:tcPr>
          <w:p w14:paraId="0C384EF2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HOLLANDA</w:t>
            </w:r>
          </w:p>
        </w:tc>
      </w:tr>
      <w:tr w:rsidR="00DF2AF1" w:rsidRPr="0039231D" w14:paraId="0C41C028" w14:textId="77777777" w:rsidTr="00DF2AF1">
        <w:tc>
          <w:tcPr>
            <w:tcW w:w="1286" w:type="dxa"/>
          </w:tcPr>
          <w:p w14:paraId="1AB15A25" w14:textId="6AB756AE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20DBEC9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0801E07" wp14:editId="4E0CA69E">
                  <wp:extent cx="457200" cy="304357"/>
                  <wp:effectExtent l="0" t="0" r="0" b="635"/>
                  <wp:docPr id="1166814324" name="Resim 13" descr="Portekiz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rtekiz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5091" cy="30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0F808C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POLYTECHNIC OF SETUBAL</w:t>
            </w:r>
          </w:p>
        </w:tc>
        <w:tc>
          <w:tcPr>
            <w:tcW w:w="1664" w:type="dxa"/>
          </w:tcPr>
          <w:p w14:paraId="5DC336B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 SETUBAL 01</w:t>
            </w:r>
          </w:p>
        </w:tc>
        <w:tc>
          <w:tcPr>
            <w:tcW w:w="1745" w:type="dxa"/>
          </w:tcPr>
          <w:p w14:paraId="25175C6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PORTEKİZ</w:t>
            </w:r>
          </w:p>
        </w:tc>
      </w:tr>
      <w:tr w:rsidR="00DF2AF1" w:rsidRPr="0039231D" w14:paraId="436E18DF" w14:textId="77777777" w:rsidTr="00DF2AF1">
        <w:tc>
          <w:tcPr>
            <w:tcW w:w="1286" w:type="dxa"/>
          </w:tcPr>
          <w:p w14:paraId="517569FD" w14:textId="0E9D7A3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206FF63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660DE74" wp14:editId="5D42F263">
                  <wp:extent cx="441960" cy="275136"/>
                  <wp:effectExtent l="0" t="0" r="0" b="0"/>
                  <wp:docPr id="100604179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46482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BIALYSTOK UNIVERSITY OF TECHNOLOGY</w:t>
            </w:r>
          </w:p>
        </w:tc>
        <w:tc>
          <w:tcPr>
            <w:tcW w:w="1664" w:type="dxa"/>
          </w:tcPr>
          <w:p w14:paraId="5D4A7FF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BIALYST 01</w:t>
            </w:r>
          </w:p>
        </w:tc>
        <w:tc>
          <w:tcPr>
            <w:tcW w:w="1745" w:type="dxa"/>
          </w:tcPr>
          <w:p w14:paraId="0E1B2BDB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6EBB7026" w14:textId="77777777" w:rsidTr="00DF2AF1">
        <w:tc>
          <w:tcPr>
            <w:tcW w:w="1286" w:type="dxa"/>
          </w:tcPr>
          <w:p w14:paraId="71BCF235" w14:textId="524A7940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78A4DB3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C59AF88" wp14:editId="47AFE001">
                  <wp:extent cx="441960" cy="275136"/>
                  <wp:effectExtent l="0" t="0" r="0" b="0"/>
                  <wp:docPr id="1540043092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77B4990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GDANSK</w:t>
            </w:r>
          </w:p>
        </w:tc>
        <w:tc>
          <w:tcPr>
            <w:tcW w:w="1664" w:type="dxa"/>
          </w:tcPr>
          <w:p w14:paraId="7FC1FF2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GDANSK 01</w:t>
            </w:r>
          </w:p>
        </w:tc>
        <w:tc>
          <w:tcPr>
            <w:tcW w:w="1745" w:type="dxa"/>
          </w:tcPr>
          <w:p w14:paraId="5065DC2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6B3766A6" w14:textId="77777777" w:rsidTr="00DF2AF1">
        <w:tc>
          <w:tcPr>
            <w:tcW w:w="1286" w:type="dxa"/>
          </w:tcPr>
          <w:p w14:paraId="27CA538C" w14:textId="2674EA66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14:paraId="17F3F18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13159E9" wp14:editId="1D53076E">
                  <wp:extent cx="441960" cy="275136"/>
                  <wp:effectExtent l="0" t="0" r="0" b="0"/>
                  <wp:docPr id="339252650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484E54B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64" w:type="dxa"/>
          </w:tcPr>
          <w:p w14:paraId="795D124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745" w:type="dxa"/>
          </w:tcPr>
          <w:p w14:paraId="0293628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77B4D427" w14:textId="77777777" w:rsidTr="00DF2AF1">
        <w:tc>
          <w:tcPr>
            <w:tcW w:w="1286" w:type="dxa"/>
          </w:tcPr>
          <w:p w14:paraId="6B7A9941" w14:textId="0AB8AE2C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59564B0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B121A29" wp14:editId="50824101">
                  <wp:extent cx="441960" cy="275136"/>
                  <wp:effectExtent l="0" t="0" r="0" b="0"/>
                  <wp:docPr id="704433176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88FB1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ECONOMICS IN KATOWICE</w:t>
            </w:r>
          </w:p>
        </w:tc>
        <w:tc>
          <w:tcPr>
            <w:tcW w:w="1664" w:type="dxa"/>
          </w:tcPr>
          <w:p w14:paraId="4816BB37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KATOWIC 02</w:t>
            </w:r>
          </w:p>
        </w:tc>
        <w:tc>
          <w:tcPr>
            <w:tcW w:w="1745" w:type="dxa"/>
          </w:tcPr>
          <w:p w14:paraId="2B18F67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45AC70F8" w14:textId="77777777" w:rsidTr="00DF2AF1">
        <w:tc>
          <w:tcPr>
            <w:tcW w:w="1286" w:type="dxa"/>
          </w:tcPr>
          <w:p w14:paraId="6F3BC597" w14:textId="61F0521A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14:paraId="63182192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004A05A" wp14:editId="3C886022">
                  <wp:extent cx="441960" cy="275136"/>
                  <wp:effectExtent l="0" t="0" r="0" b="0"/>
                  <wp:docPr id="1213744543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FCCD7A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KRACOW UNIVERSITY OF ECONOMICS</w:t>
            </w:r>
          </w:p>
        </w:tc>
        <w:tc>
          <w:tcPr>
            <w:tcW w:w="1664" w:type="dxa"/>
          </w:tcPr>
          <w:p w14:paraId="6079CD9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KRAKOW 04</w:t>
            </w:r>
          </w:p>
        </w:tc>
        <w:tc>
          <w:tcPr>
            <w:tcW w:w="1745" w:type="dxa"/>
          </w:tcPr>
          <w:p w14:paraId="3BD06B2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4CFDC901" w14:textId="77777777" w:rsidTr="00DF2AF1">
        <w:tc>
          <w:tcPr>
            <w:tcW w:w="1286" w:type="dxa"/>
          </w:tcPr>
          <w:p w14:paraId="0376A8D9" w14:textId="6D2622AA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14:paraId="7A383CA2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56DCBE1C" wp14:editId="6D761621">
                  <wp:extent cx="441960" cy="275136"/>
                  <wp:effectExtent l="0" t="0" r="0" b="0"/>
                  <wp:docPr id="1081512761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A7B0EB5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WROCLAW</w:t>
            </w:r>
          </w:p>
        </w:tc>
        <w:tc>
          <w:tcPr>
            <w:tcW w:w="1664" w:type="dxa"/>
          </w:tcPr>
          <w:p w14:paraId="3DF0195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PL WROCLAW 01</w:t>
            </w:r>
          </w:p>
        </w:tc>
        <w:tc>
          <w:tcPr>
            <w:tcW w:w="1745" w:type="dxa"/>
          </w:tcPr>
          <w:p w14:paraId="3F08BB1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POLONYA</w:t>
            </w:r>
          </w:p>
        </w:tc>
      </w:tr>
      <w:tr w:rsidR="00DF2AF1" w:rsidRPr="0039231D" w14:paraId="223464AF" w14:textId="77777777" w:rsidTr="00DF2AF1">
        <w:tc>
          <w:tcPr>
            <w:tcW w:w="1286" w:type="dxa"/>
          </w:tcPr>
          <w:p w14:paraId="3F1503EE" w14:textId="180AAF2F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49" w:type="dxa"/>
          </w:tcPr>
          <w:p w14:paraId="24448FC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63BE7A6" wp14:editId="2332A84B">
                  <wp:extent cx="419100" cy="278994"/>
                  <wp:effectExtent l="0" t="0" r="0" b="6985"/>
                  <wp:docPr id="1241375915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54BFE8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 Dec. 1918 Univ. of ALBA JULIA</w:t>
            </w:r>
          </w:p>
        </w:tc>
        <w:tc>
          <w:tcPr>
            <w:tcW w:w="1664" w:type="dxa"/>
          </w:tcPr>
          <w:p w14:paraId="7F71A22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 ALBAIU01</w:t>
            </w:r>
          </w:p>
        </w:tc>
        <w:tc>
          <w:tcPr>
            <w:tcW w:w="1745" w:type="dxa"/>
          </w:tcPr>
          <w:p w14:paraId="45672CF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DF2AF1" w:rsidRPr="0039231D" w14:paraId="20F44351" w14:textId="77777777" w:rsidTr="00DF2AF1">
        <w:tc>
          <w:tcPr>
            <w:tcW w:w="1286" w:type="dxa"/>
          </w:tcPr>
          <w:p w14:paraId="2B57C87D" w14:textId="389BEBE8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61B3214D" w14:textId="75EF32B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7992B5" wp14:editId="76FE303F">
                  <wp:extent cx="419100" cy="278994"/>
                  <wp:effectExtent l="0" t="0" r="0" b="6985"/>
                  <wp:docPr id="1971268848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116229" w14:textId="06DB586D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UNIVERSITATEA OVIDIUS DIN CONSTANTA</w:t>
            </w:r>
          </w:p>
        </w:tc>
        <w:tc>
          <w:tcPr>
            <w:tcW w:w="1664" w:type="dxa"/>
          </w:tcPr>
          <w:p w14:paraId="25EF9AE9" w14:textId="2AF4F3F6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RO CONS-TAN02</w:t>
            </w:r>
          </w:p>
        </w:tc>
        <w:tc>
          <w:tcPr>
            <w:tcW w:w="1745" w:type="dxa"/>
          </w:tcPr>
          <w:p w14:paraId="74169237" w14:textId="4E2E102E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ROMANYA</w:t>
            </w:r>
          </w:p>
        </w:tc>
      </w:tr>
      <w:tr w:rsidR="00DF2AF1" w:rsidRPr="0039231D" w14:paraId="0F1766CA" w14:textId="77777777" w:rsidTr="00DF2AF1">
        <w:tc>
          <w:tcPr>
            <w:tcW w:w="1286" w:type="dxa"/>
          </w:tcPr>
          <w:p w14:paraId="4858501C" w14:textId="6F9CECDD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14:paraId="7F061DC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85F4F83" wp14:editId="0B7A316E">
                  <wp:extent cx="411480" cy="274256"/>
                  <wp:effectExtent l="0" t="0" r="7620" b="0"/>
                  <wp:docPr id="545492801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3565" cy="28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8B26DA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HELSINKI METROPOLIA UNIVERSITY OF APPLIED SCIENCES</w:t>
            </w:r>
          </w:p>
        </w:tc>
        <w:tc>
          <w:tcPr>
            <w:tcW w:w="1664" w:type="dxa"/>
          </w:tcPr>
          <w:p w14:paraId="6025AFC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HELSINK 41</w:t>
            </w:r>
          </w:p>
        </w:tc>
        <w:tc>
          <w:tcPr>
            <w:tcW w:w="1745" w:type="dxa"/>
          </w:tcPr>
          <w:p w14:paraId="20D46445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DF2AF1" w:rsidRPr="0039231D" w14:paraId="670DC4CF" w14:textId="77777777" w:rsidTr="00DF2AF1">
        <w:tc>
          <w:tcPr>
            <w:tcW w:w="1286" w:type="dxa"/>
          </w:tcPr>
          <w:p w14:paraId="0FCEFDF2" w14:textId="62391101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14:paraId="12F0E6F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69C6FE75" wp14:editId="121CC2DF">
                  <wp:extent cx="396240" cy="274256"/>
                  <wp:effectExtent l="0" t="0" r="3810" b="0"/>
                  <wp:docPr id="153511454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9581" cy="28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EDA229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SATAKUNTA UNIVERSITY OF APPLIED SCIENCES</w:t>
            </w:r>
          </w:p>
        </w:tc>
        <w:tc>
          <w:tcPr>
            <w:tcW w:w="1664" w:type="dxa"/>
          </w:tcPr>
          <w:p w14:paraId="516EF5C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PORI 08</w:t>
            </w:r>
          </w:p>
        </w:tc>
        <w:tc>
          <w:tcPr>
            <w:tcW w:w="1745" w:type="dxa"/>
          </w:tcPr>
          <w:p w14:paraId="28D74F6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DF2AF1" w:rsidRPr="0039231D" w14:paraId="7774D864" w14:textId="77777777" w:rsidTr="00DF2AF1">
        <w:tc>
          <w:tcPr>
            <w:tcW w:w="1286" w:type="dxa"/>
          </w:tcPr>
          <w:p w14:paraId="1644215A" w14:textId="4C2335D2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14:paraId="4EC03F9A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46C9BDB" wp14:editId="05A41F44">
                  <wp:extent cx="388620" cy="274256"/>
                  <wp:effectExtent l="0" t="0" r="0" b="0"/>
                  <wp:docPr id="2131277097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5912" cy="28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054E2D8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SEINAJOKI UNIVERSITY OF APPLIED SCIENCES</w:t>
            </w:r>
          </w:p>
        </w:tc>
        <w:tc>
          <w:tcPr>
            <w:tcW w:w="1664" w:type="dxa"/>
          </w:tcPr>
          <w:p w14:paraId="138F4187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SEINAJO 06</w:t>
            </w:r>
          </w:p>
        </w:tc>
        <w:tc>
          <w:tcPr>
            <w:tcW w:w="1745" w:type="dxa"/>
          </w:tcPr>
          <w:p w14:paraId="79D18F5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DF2AF1" w:rsidRPr="0039231D" w14:paraId="54D537D2" w14:textId="77777777" w:rsidTr="00DF2AF1">
        <w:tc>
          <w:tcPr>
            <w:tcW w:w="1286" w:type="dxa"/>
          </w:tcPr>
          <w:p w14:paraId="589E61CC" w14:textId="60481D35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86B25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14:paraId="4F1AB77C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04502D2D" wp14:editId="12E1D70A">
                  <wp:extent cx="419100" cy="274256"/>
                  <wp:effectExtent l="0" t="0" r="0" b="0"/>
                  <wp:docPr id="1225955630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2309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EFDEADC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64" w:type="dxa"/>
          </w:tcPr>
          <w:p w14:paraId="7E27D97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745" w:type="dxa"/>
          </w:tcPr>
          <w:p w14:paraId="59CE27A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DF2AF1" w:rsidRPr="0039231D" w14:paraId="4D4C3301" w14:textId="77777777" w:rsidTr="00DF2AF1">
        <w:tc>
          <w:tcPr>
            <w:tcW w:w="1286" w:type="dxa"/>
          </w:tcPr>
          <w:p w14:paraId="12CB4590" w14:textId="48C6353B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  <w:tc>
          <w:tcPr>
            <w:tcW w:w="1449" w:type="dxa"/>
          </w:tcPr>
          <w:p w14:paraId="1B3869B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7D035D3E" wp14:editId="051CFFB9">
                  <wp:extent cx="380365" cy="274256"/>
                  <wp:effectExtent l="0" t="0" r="635" b="0"/>
                  <wp:docPr id="138817630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2353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3CB1D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64" w:type="dxa"/>
          </w:tcPr>
          <w:p w14:paraId="597EE0C4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745" w:type="dxa"/>
          </w:tcPr>
          <w:p w14:paraId="7381955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FİNLANDİYA</w:t>
            </w:r>
          </w:p>
        </w:tc>
      </w:tr>
      <w:tr w:rsidR="00DF2AF1" w:rsidRPr="0039231D" w14:paraId="04B24A10" w14:textId="77777777" w:rsidTr="00DF2AF1">
        <w:tc>
          <w:tcPr>
            <w:tcW w:w="1286" w:type="dxa"/>
          </w:tcPr>
          <w:p w14:paraId="7F4D90F0" w14:textId="01E0EED3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  <w:tc>
          <w:tcPr>
            <w:tcW w:w="1449" w:type="dxa"/>
          </w:tcPr>
          <w:p w14:paraId="5DBE56C0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448B1AC6" wp14:editId="278EEB1C">
                  <wp:extent cx="380365" cy="266700"/>
                  <wp:effectExtent l="0" t="0" r="635" b="0"/>
                  <wp:docPr id="1206427135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0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12DE7C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UNIVERSITY OF LJUBLJANA</w:t>
            </w:r>
          </w:p>
        </w:tc>
        <w:tc>
          <w:tcPr>
            <w:tcW w:w="1664" w:type="dxa"/>
          </w:tcPr>
          <w:p w14:paraId="70EE39F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SI LJUBLJA 01</w:t>
            </w:r>
          </w:p>
        </w:tc>
        <w:tc>
          <w:tcPr>
            <w:tcW w:w="1745" w:type="dxa"/>
          </w:tcPr>
          <w:p w14:paraId="7E32FA1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SLOVENYA</w:t>
            </w:r>
          </w:p>
        </w:tc>
      </w:tr>
      <w:tr w:rsidR="00DF2AF1" w:rsidRPr="0039231D" w14:paraId="746BC82B" w14:textId="77777777" w:rsidTr="00DF2AF1">
        <w:tc>
          <w:tcPr>
            <w:tcW w:w="1286" w:type="dxa"/>
          </w:tcPr>
          <w:p w14:paraId="46CFF059" w14:textId="61164A96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67</w:t>
            </w:r>
          </w:p>
        </w:tc>
        <w:tc>
          <w:tcPr>
            <w:tcW w:w="1449" w:type="dxa"/>
          </w:tcPr>
          <w:p w14:paraId="32446A70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30DE4818" wp14:editId="5A80A007">
                  <wp:extent cx="380391" cy="251460"/>
                  <wp:effectExtent l="0" t="0" r="635" b="0"/>
                  <wp:docPr id="1338134277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5B417F1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KDG Univ. of App. Sciences </w:t>
            </w:r>
          </w:p>
        </w:tc>
        <w:tc>
          <w:tcPr>
            <w:tcW w:w="1664" w:type="dxa"/>
          </w:tcPr>
          <w:p w14:paraId="69073670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 ANTWERP 59</w:t>
            </w:r>
          </w:p>
        </w:tc>
        <w:tc>
          <w:tcPr>
            <w:tcW w:w="1745" w:type="dxa"/>
          </w:tcPr>
          <w:p w14:paraId="54C0683D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BELÇİKA</w:t>
            </w:r>
          </w:p>
        </w:tc>
      </w:tr>
      <w:tr w:rsidR="00DF2AF1" w:rsidRPr="0039231D" w14:paraId="7133FA17" w14:textId="77777777" w:rsidTr="00DF2AF1">
        <w:tc>
          <w:tcPr>
            <w:tcW w:w="1286" w:type="dxa"/>
          </w:tcPr>
          <w:p w14:paraId="65EB1BEB" w14:textId="1B7C8D3C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68</w:t>
            </w:r>
          </w:p>
        </w:tc>
        <w:tc>
          <w:tcPr>
            <w:tcW w:w="1449" w:type="dxa"/>
          </w:tcPr>
          <w:p w14:paraId="079B01C8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388082F" wp14:editId="64AEAC2B">
                  <wp:extent cx="396240" cy="266564"/>
                  <wp:effectExtent l="0" t="0" r="3810" b="635"/>
                  <wp:docPr id="160636294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317" cy="28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0A00F5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VILNIUS GEDIMİNO  TECHNICAL UNIVERSITY</w:t>
            </w:r>
          </w:p>
        </w:tc>
        <w:tc>
          <w:tcPr>
            <w:tcW w:w="1664" w:type="dxa"/>
          </w:tcPr>
          <w:p w14:paraId="7779C449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745" w:type="dxa"/>
          </w:tcPr>
          <w:p w14:paraId="156C277F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 xml:space="preserve">LİTVANYA </w:t>
            </w:r>
          </w:p>
        </w:tc>
      </w:tr>
      <w:tr w:rsidR="00DF2AF1" w:rsidRPr="0039231D" w14:paraId="627644AD" w14:textId="77777777" w:rsidTr="00DF2AF1">
        <w:tc>
          <w:tcPr>
            <w:tcW w:w="1286" w:type="dxa"/>
          </w:tcPr>
          <w:p w14:paraId="720E4514" w14:textId="0B7DB077" w:rsidR="00DF2AF1" w:rsidRPr="0039231D" w:rsidRDefault="00686B25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69</w:t>
            </w:r>
          </w:p>
        </w:tc>
        <w:tc>
          <w:tcPr>
            <w:tcW w:w="1449" w:type="dxa"/>
          </w:tcPr>
          <w:p w14:paraId="287D12DE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noProof/>
              </w:rPr>
              <w:drawing>
                <wp:inline distT="0" distB="0" distL="0" distR="0" wp14:anchorId="1C0FD733" wp14:editId="26BF7062">
                  <wp:extent cx="411480" cy="266700"/>
                  <wp:effectExtent l="0" t="0" r="7620" b="0"/>
                  <wp:docPr id="223271353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1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499933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GEA COLLAGE FACULTY OF ENTRAPRENEURSHIP</w:t>
            </w:r>
          </w:p>
        </w:tc>
        <w:tc>
          <w:tcPr>
            <w:tcW w:w="1664" w:type="dxa"/>
          </w:tcPr>
          <w:p w14:paraId="5F872F76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SI PORTORO 02</w:t>
            </w:r>
          </w:p>
        </w:tc>
        <w:tc>
          <w:tcPr>
            <w:tcW w:w="1745" w:type="dxa"/>
          </w:tcPr>
          <w:p w14:paraId="6034BE52" w14:textId="77777777" w:rsidR="00DF2AF1" w:rsidRPr="0039231D" w:rsidRDefault="00DF2AF1" w:rsidP="00DF2AF1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SLOVENYA</w:t>
            </w:r>
          </w:p>
        </w:tc>
      </w:tr>
    </w:tbl>
    <w:p w14:paraId="6E358879" w14:textId="77777777" w:rsidR="0039231D" w:rsidRPr="0039231D" w:rsidRDefault="0039231D" w:rsidP="0039231D">
      <w:pPr>
        <w:spacing w:after="200" w:line="276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146873F" w14:textId="48374068" w:rsidR="00DE76FA" w:rsidRPr="0039231D" w:rsidRDefault="00DE76FA" w:rsidP="0039231D"/>
    <w:sectPr w:rsidR="00DE76FA" w:rsidRPr="0039231D" w:rsidSect="00A22D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B"/>
    <w:rsid w:val="00317437"/>
    <w:rsid w:val="00370E1D"/>
    <w:rsid w:val="0039231D"/>
    <w:rsid w:val="003F5097"/>
    <w:rsid w:val="00686B25"/>
    <w:rsid w:val="00A22D8B"/>
    <w:rsid w:val="00AD2CB3"/>
    <w:rsid w:val="00BE215C"/>
    <w:rsid w:val="00DE76FA"/>
    <w:rsid w:val="00DF2AF1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630C"/>
  <w15:chartTrackingRefBased/>
  <w15:docId w15:val="{83643136-E89D-4D05-A0D2-5364135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8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8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8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8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8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8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8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8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2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8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22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8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22D8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TableNormal"/>
    <w:next w:val="TableGrid"/>
    <w:uiPriority w:val="59"/>
    <w:rsid w:val="00A22D8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39231D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ısınsu  atalay</cp:lastModifiedBy>
  <cp:revision>4</cp:revision>
  <dcterms:created xsi:type="dcterms:W3CDTF">2025-05-21T07:48:00Z</dcterms:created>
  <dcterms:modified xsi:type="dcterms:W3CDTF">2025-06-03T09:29:00Z</dcterms:modified>
</cp:coreProperties>
</file>